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  <w:t>2020年国庆、中秋双节假期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  <w:t>消费投诉举报热点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2020年国庆、中秋双节假期，柳州市市场监管局12315中心接收投诉、举报、咨询共计1087件，与去年假期相比增长124.12%。其中，投诉198件，占比18.22%；举报133件，占比12.24%；咨询756件，占比69.54%；共为消费者挽回经济损失12790元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热点关注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商品类投诉举报排名前三位的是：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般食品（96件)、通讯产品(23件)、交通工具(14件)。反映的主要问题包括：经营腐烂变质、混有异物、超过保质期的食品；商家利用点赞、扫码抽奖、预存话费送手机等宣传方式诱导消费；商家未履行售后责任或售后责任不到位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Calibri" w:eastAsia="仿宋" w:cs="仿宋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Calibri" w:eastAsia="仿宋" w:cs="仿宋"/>
          <w:b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案例一：</w:t>
      </w:r>
      <w:r>
        <w:rPr>
          <w:rFonts w:hint="eastAsia" w:ascii="仿宋" w:hAnsi="Calibri" w:eastAsia="仿宋" w:cs="仿宋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覃女士来电反映，2020年10月1日下午在某超市购买2个榴莲，售价200元/个，持有购物小票。晚上打开榴莲准备食用，发现其中1个是好的，另1个里面全是水，已经坏掉，实物当晚已丢弃。10月2日到超市与商家协商，商家不承认，要求覃女士提供实物，否则不予赔偿。覃女士称因为是过节，加上坏的榴莲很臭，就没有保存，对商家处理方式不认可，要求协调处理。目前，该办件还在调查处理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案例二：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女士于2020年10月4日在东街被某店工作人员以点赞送数据线为由拦下，在帮忙点赞之后工作人员说可以免费抽奖，其抽中1台平板电脑，工作人员说可以免费领取，将其带至店内填写材料。工作人员称店铺正在进行国庆活动，陈女士是20个赠送平板电脑的幸运名额之一，但要使用花呗支付6000元话费，商家承诺预存的话费会每月分期返还至其手机账号。陈女士通过支付宝花呗支付6000元，并分12个期还款，每月还款544元，回家之后才发现自己被骗，要求协调退款。目前，该办件还在调查处理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4403090" cy="3392805"/>
            <wp:effectExtent l="4445" t="4445" r="12065" b="1651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服务类投诉举报排名前三位的是：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停车服务（40件）、餐饮和住宿服务(27件)、制作、保养和修理服务（10件）。反映的问题主要集中在：商家违反明码标价规定，不执行政府指导价、政府定价的行为；商家未按约定提供服务，存在虚假宣传或诱导消费行为，景区酒店提供的服务质量差；汽车（含电动汽车）、电动自行车因售后维修服务不到位产生的纠纷问题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案例三：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吕先生是某小区的业主，10月5日晚上22时至10月6日上午8时将车辆停放在小区住宅地下负一楼停车场，共停放10个小时，被收取59元停车费。吕先生表示该小区未成立业主委员会，停车收费执行的是政府指导价，要求核查。目前，该办件还在调查处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案例四：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女士反映，10月2日其在柳南区柳邕路某火锅店消费366元，店铺门口招牌写着消费满300元送80元，但结账时商家并未赠送其80元的优惠券，也未减免80元。向商家反映，商家称其未消费满600元，不得赠送。黄女士认为商家答复与招牌标注内容不一致，存在虚假宣传行为，要求协调处理。目前，该办件还在调查处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在此，柳州市市场监管局提醒广大消费者，消费过程中注意索要消费凭据并保留，当合法权益受到侵害时，请及时拨打12315热线或登录全国12315平台(网址：http://www.12315.cn/)进行投诉举报。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宋体_x0004_fal">
    <w:altName w:val="微软雅黑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D639"/>
    <w:multiLevelType w:val="singleLevel"/>
    <w:tmpl w:val="5F7ED63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F7EE295"/>
    <w:multiLevelType w:val="singleLevel"/>
    <w:tmpl w:val="5F7EE295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F963DD2"/>
    <w:multiLevelType w:val="singleLevel"/>
    <w:tmpl w:val="5F963DD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7548"/>
    <w:rsid w:val="005D6437"/>
    <w:rsid w:val="0070098C"/>
    <w:rsid w:val="009A015E"/>
    <w:rsid w:val="00BC206F"/>
    <w:rsid w:val="0103430A"/>
    <w:rsid w:val="011D29FA"/>
    <w:rsid w:val="012A5072"/>
    <w:rsid w:val="01734151"/>
    <w:rsid w:val="01B17991"/>
    <w:rsid w:val="01D550B4"/>
    <w:rsid w:val="021F1C72"/>
    <w:rsid w:val="02693F75"/>
    <w:rsid w:val="0271599E"/>
    <w:rsid w:val="02897DCF"/>
    <w:rsid w:val="02DF5B20"/>
    <w:rsid w:val="033824B4"/>
    <w:rsid w:val="036B015C"/>
    <w:rsid w:val="039653D9"/>
    <w:rsid w:val="03FD6A06"/>
    <w:rsid w:val="041F0E23"/>
    <w:rsid w:val="042C3011"/>
    <w:rsid w:val="042C7187"/>
    <w:rsid w:val="047259E8"/>
    <w:rsid w:val="04792DF2"/>
    <w:rsid w:val="0480184A"/>
    <w:rsid w:val="048F3E26"/>
    <w:rsid w:val="04990D30"/>
    <w:rsid w:val="050927AB"/>
    <w:rsid w:val="050D5F57"/>
    <w:rsid w:val="054B4933"/>
    <w:rsid w:val="05B04396"/>
    <w:rsid w:val="06135399"/>
    <w:rsid w:val="06360295"/>
    <w:rsid w:val="06B12E57"/>
    <w:rsid w:val="06C12430"/>
    <w:rsid w:val="06DF76B9"/>
    <w:rsid w:val="071A0057"/>
    <w:rsid w:val="071E3BBE"/>
    <w:rsid w:val="07241C2C"/>
    <w:rsid w:val="075925DC"/>
    <w:rsid w:val="07AE7EF7"/>
    <w:rsid w:val="0840027C"/>
    <w:rsid w:val="08757EA0"/>
    <w:rsid w:val="089A2203"/>
    <w:rsid w:val="089B46BF"/>
    <w:rsid w:val="089F104B"/>
    <w:rsid w:val="0944608E"/>
    <w:rsid w:val="09650EF6"/>
    <w:rsid w:val="097006D4"/>
    <w:rsid w:val="09735206"/>
    <w:rsid w:val="09FB4507"/>
    <w:rsid w:val="09FE046C"/>
    <w:rsid w:val="0A1B470C"/>
    <w:rsid w:val="0A287F29"/>
    <w:rsid w:val="0A3B2F70"/>
    <w:rsid w:val="0A8E71D0"/>
    <w:rsid w:val="0AE14DE4"/>
    <w:rsid w:val="0AE74515"/>
    <w:rsid w:val="0AF377BD"/>
    <w:rsid w:val="0B3F350E"/>
    <w:rsid w:val="0B4F22BB"/>
    <w:rsid w:val="0B712A03"/>
    <w:rsid w:val="0B8C71E9"/>
    <w:rsid w:val="0BFC3169"/>
    <w:rsid w:val="0C6967EF"/>
    <w:rsid w:val="0CD83AE6"/>
    <w:rsid w:val="0D336456"/>
    <w:rsid w:val="0D5B36F1"/>
    <w:rsid w:val="0D7D0BF1"/>
    <w:rsid w:val="0F244931"/>
    <w:rsid w:val="0F894E9C"/>
    <w:rsid w:val="10102C58"/>
    <w:rsid w:val="107C1E54"/>
    <w:rsid w:val="108B5A62"/>
    <w:rsid w:val="108D0AAB"/>
    <w:rsid w:val="10D277CB"/>
    <w:rsid w:val="10F71344"/>
    <w:rsid w:val="11487C59"/>
    <w:rsid w:val="115A0A2E"/>
    <w:rsid w:val="119C10EA"/>
    <w:rsid w:val="119C1531"/>
    <w:rsid w:val="12084AF0"/>
    <w:rsid w:val="12BD251D"/>
    <w:rsid w:val="136263F7"/>
    <w:rsid w:val="13AD5E1A"/>
    <w:rsid w:val="13C22F1B"/>
    <w:rsid w:val="13DD25B6"/>
    <w:rsid w:val="13E3173E"/>
    <w:rsid w:val="13E8580F"/>
    <w:rsid w:val="14063AD4"/>
    <w:rsid w:val="148D1ACC"/>
    <w:rsid w:val="14BD4BDC"/>
    <w:rsid w:val="14F8167B"/>
    <w:rsid w:val="15054717"/>
    <w:rsid w:val="152405B8"/>
    <w:rsid w:val="154918F4"/>
    <w:rsid w:val="15645B44"/>
    <w:rsid w:val="15905047"/>
    <w:rsid w:val="16852C9C"/>
    <w:rsid w:val="168B4D7E"/>
    <w:rsid w:val="17090C48"/>
    <w:rsid w:val="171014CC"/>
    <w:rsid w:val="172C5A21"/>
    <w:rsid w:val="17597798"/>
    <w:rsid w:val="17726E97"/>
    <w:rsid w:val="17900634"/>
    <w:rsid w:val="17C829C7"/>
    <w:rsid w:val="18347D03"/>
    <w:rsid w:val="18937CA9"/>
    <w:rsid w:val="18AA134E"/>
    <w:rsid w:val="19317CA9"/>
    <w:rsid w:val="199E24B4"/>
    <w:rsid w:val="1A171051"/>
    <w:rsid w:val="1A1B26C8"/>
    <w:rsid w:val="1A73552A"/>
    <w:rsid w:val="1A874308"/>
    <w:rsid w:val="1AA30B58"/>
    <w:rsid w:val="1AB32D1C"/>
    <w:rsid w:val="1ABE0074"/>
    <w:rsid w:val="1AE752C4"/>
    <w:rsid w:val="1AF76B56"/>
    <w:rsid w:val="1B032F3A"/>
    <w:rsid w:val="1B2E21A3"/>
    <w:rsid w:val="1B6770BA"/>
    <w:rsid w:val="1BA542E0"/>
    <w:rsid w:val="1BBA7332"/>
    <w:rsid w:val="1C2D1E07"/>
    <w:rsid w:val="1C3E32A9"/>
    <w:rsid w:val="1C6A1996"/>
    <w:rsid w:val="1D4B0302"/>
    <w:rsid w:val="1D514C3F"/>
    <w:rsid w:val="1D812AB2"/>
    <w:rsid w:val="1DA51E94"/>
    <w:rsid w:val="1DB579BC"/>
    <w:rsid w:val="1DD06B16"/>
    <w:rsid w:val="1DD2318A"/>
    <w:rsid w:val="1E032E03"/>
    <w:rsid w:val="1E3F625A"/>
    <w:rsid w:val="1E6834C7"/>
    <w:rsid w:val="1EAD7BED"/>
    <w:rsid w:val="1EC17ADA"/>
    <w:rsid w:val="1F6113BB"/>
    <w:rsid w:val="1F6951A7"/>
    <w:rsid w:val="1FC07FDD"/>
    <w:rsid w:val="201B5F37"/>
    <w:rsid w:val="202705B1"/>
    <w:rsid w:val="202E6A30"/>
    <w:rsid w:val="2039545A"/>
    <w:rsid w:val="20477DC0"/>
    <w:rsid w:val="20D76597"/>
    <w:rsid w:val="213034BF"/>
    <w:rsid w:val="217D57AC"/>
    <w:rsid w:val="218472D5"/>
    <w:rsid w:val="21C939E4"/>
    <w:rsid w:val="21F03833"/>
    <w:rsid w:val="21FC1D6C"/>
    <w:rsid w:val="22122235"/>
    <w:rsid w:val="223177C8"/>
    <w:rsid w:val="22C83A96"/>
    <w:rsid w:val="22F53B3C"/>
    <w:rsid w:val="231E49A3"/>
    <w:rsid w:val="235E1D9B"/>
    <w:rsid w:val="236D277D"/>
    <w:rsid w:val="238474FF"/>
    <w:rsid w:val="23E33102"/>
    <w:rsid w:val="23EA41F1"/>
    <w:rsid w:val="241F27AB"/>
    <w:rsid w:val="243A6E5C"/>
    <w:rsid w:val="243B3910"/>
    <w:rsid w:val="24635567"/>
    <w:rsid w:val="247D268A"/>
    <w:rsid w:val="24AB0CEB"/>
    <w:rsid w:val="24EA7384"/>
    <w:rsid w:val="25095F96"/>
    <w:rsid w:val="258463C5"/>
    <w:rsid w:val="260F7562"/>
    <w:rsid w:val="263E2EB5"/>
    <w:rsid w:val="26531343"/>
    <w:rsid w:val="266045EF"/>
    <w:rsid w:val="26C6152E"/>
    <w:rsid w:val="275B2027"/>
    <w:rsid w:val="27B129A5"/>
    <w:rsid w:val="27E42A8E"/>
    <w:rsid w:val="28725569"/>
    <w:rsid w:val="289D1C89"/>
    <w:rsid w:val="28A17CD0"/>
    <w:rsid w:val="28D83DDB"/>
    <w:rsid w:val="28E31F32"/>
    <w:rsid w:val="29F509D8"/>
    <w:rsid w:val="2A1168E0"/>
    <w:rsid w:val="2A316E13"/>
    <w:rsid w:val="2A40438B"/>
    <w:rsid w:val="2AA54FF6"/>
    <w:rsid w:val="2AB75275"/>
    <w:rsid w:val="2B2066E4"/>
    <w:rsid w:val="2B371811"/>
    <w:rsid w:val="2B500E62"/>
    <w:rsid w:val="2B781FDD"/>
    <w:rsid w:val="2BA81E08"/>
    <w:rsid w:val="2BBA19CE"/>
    <w:rsid w:val="2C0715B6"/>
    <w:rsid w:val="2C700CCA"/>
    <w:rsid w:val="2CF02631"/>
    <w:rsid w:val="2D2613B8"/>
    <w:rsid w:val="2D6642DB"/>
    <w:rsid w:val="2DC65793"/>
    <w:rsid w:val="2DD671CB"/>
    <w:rsid w:val="2E1E6296"/>
    <w:rsid w:val="2EAD7C2A"/>
    <w:rsid w:val="2ED2533A"/>
    <w:rsid w:val="2F286617"/>
    <w:rsid w:val="2F6621C3"/>
    <w:rsid w:val="2F9433A8"/>
    <w:rsid w:val="2FB85506"/>
    <w:rsid w:val="301C0942"/>
    <w:rsid w:val="302F7AAB"/>
    <w:rsid w:val="30957E5B"/>
    <w:rsid w:val="30CB0BCD"/>
    <w:rsid w:val="310527D7"/>
    <w:rsid w:val="31617BFB"/>
    <w:rsid w:val="3162384A"/>
    <w:rsid w:val="317C7463"/>
    <w:rsid w:val="31B02BAF"/>
    <w:rsid w:val="31BF78EF"/>
    <w:rsid w:val="324758AC"/>
    <w:rsid w:val="32482462"/>
    <w:rsid w:val="32B0495E"/>
    <w:rsid w:val="32FF7BB2"/>
    <w:rsid w:val="33186E6B"/>
    <w:rsid w:val="333847F4"/>
    <w:rsid w:val="33A2377A"/>
    <w:rsid w:val="34CB49F0"/>
    <w:rsid w:val="34E27A15"/>
    <w:rsid w:val="34FA0617"/>
    <w:rsid w:val="34FB4F52"/>
    <w:rsid w:val="357042D9"/>
    <w:rsid w:val="35717CBD"/>
    <w:rsid w:val="35E14459"/>
    <w:rsid w:val="36BA1FB0"/>
    <w:rsid w:val="36E2727A"/>
    <w:rsid w:val="37595EDF"/>
    <w:rsid w:val="37857DDB"/>
    <w:rsid w:val="37B57079"/>
    <w:rsid w:val="39194BEE"/>
    <w:rsid w:val="39396023"/>
    <w:rsid w:val="396B6D80"/>
    <w:rsid w:val="39B619FE"/>
    <w:rsid w:val="39BA2620"/>
    <w:rsid w:val="39C855C6"/>
    <w:rsid w:val="3A815FC2"/>
    <w:rsid w:val="3ABE5982"/>
    <w:rsid w:val="3AD25595"/>
    <w:rsid w:val="3B220B6A"/>
    <w:rsid w:val="3B532A12"/>
    <w:rsid w:val="3BE67BB3"/>
    <w:rsid w:val="3BEB3DC5"/>
    <w:rsid w:val="3BFC66BB"/>
    <w:rsid w:val="3C096216"/>
    <w:rsid w:val="3C3D3EDB"/>
    <w:rsid w:val="3C6518A5"/>
    <w:rsid w:val="3C8A2012"/>
    <w:rsid w:val="3C8D55FE"/>
    <w:rsid w:val="3D205B1F"/>
    <w:rsid w:val="3D4567C2"/>
    <w:rsid w:val="3D523DD0"/>
    <w:rsid w:val="3E3947E5"/>
    <w:rsid w:val="3E5D2322"/>
    <w:rsid w:val="3EA14679"/>
    <w:rsid w:val="3EEA27CC"/>
    <w:rsid w:val="3F58529B"/>
    <w:rsid w:val="3FC03EDC"/>
    <w:rsid w:val="40265FEE"/>
    <w:rsid w:val="402B6B22"/>
    <w:rsid w:val="4040452D"/>
    <w:rsid w:val="40544CFA"/>
    <w:rsid w:val="408944DA"/>
    <w:rsid w:val="40A918E2"/>
    <w:rsid w:val="413A5B7B"/>
    <w:rsid w:val="414319CE"/>
    <w:rsid w:val="415237CF"/>
    <w:rsid w:val="418154E9"/>
    <w:rsid w:val="41F0799A"/>
    <w:rsid w:val="41F45164"/>
    <w:rsid w:val="42807B68"/>
    <w:rsid w:val="429F77CA"/>
    <w:rsid w:val="42EB50F1"/>
    <w:rsid w:val="42F46B1E"/>
    <w:rsid w:val="438346EB"/>
    <w:rsid w:val="43B17959"/>
    <w:rsid w:val="43B82700"/>
    <w:rsid w:val="44126A98"/>
    <w:rsid w:val="4420425C"/>
    <w:rsid w:val="4472015D"/>
    <w:rsid w:val="44B64C0B"/>
    <w:rsid w:val="44C82213"/>
    <w:rsid w:val="45394A59"/>
    <w:rsid w:val="455367D2"/>
    <w:rsid w:val="4573551F"/>
    <w:rsid w:val="45A24CA1"/>
    <w:rsid w:val="45DE4174"/>
    <w:rsid w:val="46225C4C"/>
    <w:rsid w:val="462D0371"/>
    <w:rsid w:val="462F051E"/>
    <w:rsid w:val="46307431"/>
    <w:rsid w:val="46436FD7"/>
    <w:rsid w:val="465C0055"/>
    <w:rsid w:val="46A5308B"/>
    <w:rsid w:val="46CF66FF"/>
    <w:rsid w:val="47052E19"/>
    <w:rsid w:val="47B90E35"/>
    <w:rsid w:val="47E122EA"/>
    <w:rsid w:val="47E9629F"/>
    <w:rsid w:val="47ED1DA1"/>
    <w:rsid w:val="480C5607"/>
    <w:rsid w:val="49017258"/>
    <w:rsid w:val="496A7267"/>
    <w:rsid w:val="49E37676"/>
    <w:rsid w:val="49ED5FA5"/>
    <w:rsid w:val="49EE6AD9"/>
    <w:rsid w:val="4A5709F5"/>
    <w:rsid w:val="4A78778C"/>
    <w:rsid w:val="4ABC01C9"/>
    <w:rsid w:val="4AF32EDA"/>
    <w:rsid w:val="4B8A1146"/>
    <w:rsid w:val="4BB66332"/>
    <w:rsid w:val="4BBE499C"/>
    <w:rsid w:val="4BC62664"/>
    <w:rsid w:val="4C2B508A"/>
    <w:rsid w:val="4CA63B01"/>
    <w:rsid w:val="4D2D38BD"/>
    <w:rsid w:val="4DF44FE9"/>
    <w:rsid w:val="4E1B4678"/>
    <w:rsid w:val="4E8C2A70"/>
    <w:rsid w:val="4EB7641E"/>
    <w:rsid w:val="4F0618BC"/>
    <w:rsid w:val="4F1302A8"/>
    <w:rsid w:val="4F43486D"/>
    <w:rsid w:val="4F464CF9"/>
    <w:rsid w:val="4FA57DDF"/>
    <w:rsid w:val="4FE30098"/>
    <w:rsid w:val="4FF7164A"/>
    <w:rsid w:val="502317BF"/>
    <w:rsid w:val="503F2E9A"/>
    <w:rsid w:val="50A23BF2"/>
    <w:rsid w:val="51072F2F"/>
    <w:rsid w:val="511342BE"/>
    <w:rsid w:val="516424E0"/>
    <w:rsid w:val="51B369CD"/>
    <w:rsid w:val="51E43994"/>
    <w:rsid w:val="525379B8"/>
    <w:rsid w:val="525B7D51"/>
    <w:rsid w:val="526936E9"/>
    <w:rsid w:val="52A51AA5"/>
    <w:rsid w:val="52A9060E"/>
    <w:rsid w:val="52AB6421"/>
    <w:rsid w:val="52AE73D5"/>
    <w:rsid w:val="52C11619"/>
    <w:rsid w:val="52E05010"/>
    <w:rsid w:val="5347582F"/>
    <w:rsid w:val="537F4B0B"/>
    <w:rsid w:val="538C14F9"/>
    <w:rsid w:val="53D148F0"/>
    <w:rsid w:val="55272A2E"/>
    <w:rsid w:val="55A25083"/>
    <w:rsid w:val="55B642E2"/>
    <w:rsid w:val="55BF1E91"/>
    <w:rsid w:val="55E040ED"/>
    <w:rsid w:val="55FF5F8C"/>
    <w:rsid w:val="561A5911"/>
    <w:rsid w:val="565D1D31"/>
    <w:rsid w:val="567267B3"/>
    <w:rsid w:val="56E82A30"/>
    <w:rsid w:val="578908CC"/>
    <w:rsid w:val="57996E80"/>
    <w:rsid w:val="57A67C3C"/>
    <w:rsid w:val="586C5964"/>
    <w:rsid w:val="588B6526"/>
    <w:rsid w:val="58A40552"/>
    <w:rsid w:val="596C268C"/>
    <w:rsid w:val="596D38AE"/>
    <w:rsid w:val="59872BAC"/>
    <w:rsid w:val="59B619AF"/>
    <w:rsid w:val="59CE0EC5"/>
    <w:rsid w:val="5A8B2B32"/>
    <w:rsid w:val="5AC21A19"/>
    <w:rsid w:val="5AD85BD7"/>
    <w:rsid w:val="5AF76F4D"/>
    <w:rsid w:val="5BAE20A9"/>
    <w:rsid w:val="5BBE2774"/>
    <w:rsid w:val="5C2605BC"/>
    <w:rsid w:val="5C893B62"/>
    <w:rsid w:val="5CB83827"/>
    <w:rsid w:val="5CC77233"/>
    <w:rsid w:val="5CCA35C0"/>
    <w:rsid w:val="5D0160C0"/>
    <w:rsid w:val="5D194CC0"/>
    <w:rsid w:val="5D206A07"/>
    <w:rsid w:val="5DE33611"/>
    <w:rsid w:val="5E5C26C6"/>
    <w:rsid w:val="5E932AED"/>
    <w:rsid w:val="5EC00020"/>
    <w:rsid w:val="5EDE0F7B"/>
    <w:rsid w:val="5F5E47E0"/>
    <w:rsid w:val="5FD97C50"/>
    <w:rsid w:val="60054A2D"/>
    <w:rsid w:val="601D1AC4"/>
    <w:rsid w:val="611E1701"/>
    <w:rsid w:val="613347D8"/>
    <w:rsid w:val="61561B79"/>
    <w:rsid w:val="61FB4295"/>
    <w:rsid w:val="62234492"/>
    <w:rsid w:val="62362DEB"/>
    <w:rsid w:val="625A31E7"/>
    <w:rsid w:val="628B4883"/>
    <w:rsid w:val="62C01DF8"/>
    <w:rsid w:val="62F110BA"/>
    <w:rsid w:val="632349B9"/>
    <w:rsid w:val="63466380"/>
    <w:rsid w:val="634A68E2"/>
    <w:rsid w:val="6392341C"/>
    <w:rsid w:val="646C5252"/>
    <w:rsid w:val="647B67E1"/>
    <w:rsid w:val="64BA5D2B"/>
    <w:rsid w:val="64FA679F"/>
    <w:rsid w:val="65A92793"/>
    <w:rsid w:val="66372859"/>
    <w:rsid w:val="66403EA1"/>
    <w:rsid w:val="66642E5B"/>
    <w:rsid w:val="66E53E18"/>
    <w:rsid w:val="66E77EB6"/>
    <w:rsid w:val="671E4EA5"/>
    <w:rsid w:val="671F6B33"/>
    <w:rsid w:val="679550FB"/>
    <w:rsid w:val="684D0B3E"/>
    <w:rsid w:val="68B00429"/>
    <w:rsid w:val="68DB5DD6"/>
    <w:rsid w:val="68FE7BED"/>
    <w:rsid w:val="69233F3C"/>
    <w:rsid w:val="6956767E"/>
    <w:rsid w:val="696C29C0"/>
    <w:rsid w:val="69955BD6"/>
    <w:rsid w:val="6A0F47D3"/>
    <w:rsid w:val="6A136531"/>
    <w:rsid w:val="6A2F06A6"/>
    <w:rsid w:val="6A360AC7"/>
    <w:rsid w:val="6A790F31"/>
    <w:rsid w:val="6AEC4D42"/>
    <w:rsid w:val="6B7B72AE"/>
    <w:rsid w:val="6B9705F1"/>
    <w:rsid w:val="6CA84731"/>
    <w:rsid w:val="6D1D2DD2"/>
    <w:rsid w:val="6D207301"/>
    <w:rsid w:val="6D5F7BE0"/>
    <w:rsid w:val="6DC462CD"/>
    <w:rsid w:val="6DC7687D"/>
    <w:rsid w:val="6DED4D4E"/>
    <w:rsid w:val="6DFE2EAB"/>
    <w:rsid w:val="6EF07D3C"/>
    <w:rsid w:val="6F08761D"/>
    <w:rsid w:val="6F224960"/>
    <w:rsid w:val="6F2B5756"/>
    <w:rsid w:val="6F500ED7"/>
    <w:rsid w:val="6F75748F"/>
    <w:rsid w:val="6FAF1C27"/>
    <w:rsid w:val="6FB566AD"/>
    <w:rsid w:val="6FCD4B38"/>
    <w:rsid w:val="6FD527CE"/>
    <w:rsid w:val="70A16FCB"/>
    <w:rsid w:val="70A23EFD"/>
    <w:rsid w:val="70C16346"/>
    <w:rsid w:val="713B1D2E"/>
    <w:rsid w:val="71582A60"/>
    <w:rsid w:val="71806EC9"/>
    <w:rsid w:val="71BB47F7"/>
    <w:rsid w:val="724C41D0"/>
    <w:rsid w:val="727F4ADC"/>
    <w:rsid w:val="729C38CB"/>
    <w:rsid w:val="72DA7C4D"/>
    <w:rsid w:val="72FE6BD2"/>
    <w:rsid w:val="730B46C9"/>
    <w:rsid w:val="73267AFF"/>
    <w:rsid w:val="73633319"/>
    <w:rsid w:val="736C069A"/>
    <w:rsid w:val="73A16AD4"/>
    <w:rsid w:val="73D61271"/>
    <w:rsid w:val="7436101F"/>
    <w:rsid w:val="745078D7"/>
    <w:rsid w:val="74BE0210"/>
    <w:rsid w:val="75147E69"/>
    <w:rsid w:val="759777F4"/>
    <w:rsid w:val="75FD4B7B"/>
    <w:rsid w:val="76070A8D"/>
    <w:rsid w:val="761640AD"/>
    <w:rsid w:val="76F1708A"/>
    <w:rsid w:val="77111855"/>
    <w:rsid w:val="778F371C"/>
    <w:rsid w:val="78A2423F"/>
    <w:rsid w:val="78ED25A7"/>
    <w:rsid w:val="79254F72"/>
    <w:rsid w:val="79BA1DD6"/>
    <w:rsid w:val="7A145077"/>
    <w:rsid w:val="7A3812C8"/>
    <w:rsid w:val="7A976DF8"/>
    <w:rsid w:val="7A990FEE"/>
    <w:rsid w:val="7B8F5167"/>
    <w:rsid w:val="7C440BB7"/>
    <w:rsid w:val="7C6B3A32"/>
    <w:rsid w:val="7C714C1D"/>
    <w:rsid w:val="7CA573B8"/>
    <w:rsid w:val="7CB16ED9"/>
    <w:rsid w:val="7CD00FC2"/>
    <w:rsid w:val="7CF9214E"/>
    <w:rsid w:val="7D3C7ADB"/>
    <w:rsid w:val="7D7E2FC9"/>
    <w:rsid w:val="7DBA5931"/>
    <w:rsid w:val="7E1E2A0E"/>
    <w:rsid w:val="7E27078F"/>
    <w:rsid w:val="7E2B6876"/>
    <w:rsid w:val="7E6C685F"/>
    <w:rsid w:val="7E6D6C0D"/>
    <w:rsid w:val="7E8E6D4D"/>
    <w:rsid w:val="7EBB6C53"/>
    <w:rsid w:val="7EE65C2B"/>
    <w:rsid w:val="7F330D20"/>
    <w:rsid w:val="7FC2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page_no_down"/>
    <w:basedOn w:val="4"/>
    <w:qFormat/>
    <w:uiPriority w:val="0"/>
    <w:rPr>
      <w:color w:val="888888"/>
    </w:rPr>
  </w:style>
  <w:style w:type="character" w:customStyle="1" w:styleId="10">
    <w:name w:val="error2"/>
    <w:basedOn w:val="4"/>
    <w:qFormat/>
    <w:uiPriority w:val="0"/>
    <w:rPr>
      <w:color w:val="FF0000"/>
    </w:rPr>
  </w:style>
  <w:style w:type="character" w:customStyle="1" w:styleId="11">
    <w:name w:val="required"/>
    <w:basedOn w:val="4"/>
    <w:qFormat/>
    <w:uiPriority w:val="0"/>
    <w:rPr>
      <w:color w:val="FF0000"/>
    </w:rPr>
  </w:style>
  <w:style w:type="character" w:customStyle="1" w:styleId="12">
    <w:name w:val="error"/>
    <w:basedOn w:val="4"/>
    <w:qFormat/>
    <w:uiPriority w:val="0"/>
    <w:rPr>
      <w:color w:val="FF0000"/>
    </w:rPr>
  </w:style>
  <w:style w:type="paragraph" w:customStyle="1" w:styleId="13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300"/>
              <a:t>2020</a:t>
            </a:r>
            <a:r>
              <a:rPr altLang="en-US" sz="1300"/>
              <a:t>年国庆、中秋双节假期消费投诉举报热点</a:t>
            </a:r>
            <a:endParaRPr altLang="en-US" sz="1300"/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en-US" sz="1300"/>
              <a:t>示意图（单位：件）</a:t>
            </a:r>
            <a:endParaRPr altLang="en-US" sz="13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一般食品</c:v>
                </c:pt>
                <c:pt idx="1">
                  <c:v>停车服务</c:v>
                </c:pt>
                <c:pt idx="2">
                  <c:v>餐饮和住宿服务</c:v>
                </c:pt>
                <c:pt idx="3">
                  <c:v>通讯产品</c:v>
                </c:pt>
                <c:pt idx="4">
                  <c:v>交通工具</c:v>
                </c:pt>
                <c:pt idx="5">
                  <c:v>制作、保养和修理服务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96</c:v>
                </c:pt>
                <c:pt idx="1">
                  <c:v>40</c:v>
                </c:pt>
                <c:pt idx="2">
                  <c:v>27</c:v>
                </c:pt>
                <c:pt idx="3">
                  <c:v>23</c:v>
                </c:pt>
                <c:pt idx="4">
                  <c:v>14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6320118"/>
        <c:axId val="70938189"/>
      </c:barChart>
      <c:catAx>
        <c:axId val="5463201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0938189"/>
        <c:crosses val="autoZero"/>
        <c:auto val="1"/>
        <c:lblAlgn val="ctr"/>
        <c:lblOffset val="100"/>
        <c:noMultiLvlLbl val="0"/>
      </c:catAx>
      <c:valAx>
        <c:axId val="7093818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4632011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2020-05-06T00:26:00Z</dcterms:created>
  <dc:creator>win</dc:creator>
  <cp:lastModifiedBy>gsj1000</cp:lastModifiedBy>
  <dcterms:modified xsi:type="dcterms:W3CDTF">2020-10-26T03:08:08Z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