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12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12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661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377</w:t>
      </w:r>
      <w:r>
        <w:rPr>
          <w:rFonts w:hint="eastAsia" w:ascii="仿宋" w:hAnsi="仿宋" w:eastAsia="仿宋"/>
          <w:sz w:val="32"/>
          <w:szCs w:val="32"/>
        </w:rPr>
        <w:t>件。问题涉及</w:t>
      </w:r>
      <w:r>
        <w:rPr>
          <w:rFonts w:hint="eastAsia" w:ascii="仿宋" w:hAnsi="仿宋" w:eastAsia="仿宋"/>
          <w:sz w:val="32"/>
          <w:szCs w:val="32"/>
          <w:lang w:eastAsia="zh-CN"/>
        </w:rPr>
        <w:t>三大运营商话费和宽带业务，家用汽车产品合同和售后服务，商品房购房合同纠纷和餐饮店预付卡消费纠纷问题</w:t>
      </w:r>
      <w:r>
        <w:rPr>
          <w:rFonts w:hint="eastAsia" w:ascii="仿宋" w:hAnsi="仿宋" w:eastAsia="仿宋"/>
          <w:sz w:val="32"/>
          <w:szCs w:val="32"/>
        </w:rPr>
        <w:t>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Oeqj8IaRUeScSNC7yvZWbKRReXc=" w:salt="Ubj3ckGjYvy233qY2UmfB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57A50A7"/>
    <w:rsid w:val="061F2D3A"/>
    <w:rsid w:val="07910C99"/>
    <w:rsid w:val="0AF94898"/>
    <w:rsid w:val="0BE266BE"/>
    <w:rsid w:val="0BFE5D8F"/>
    <w:rsid w:val="0DAC7A82"/>
    <w:rsid w:val="0DB671AF"/>
    <w:rsid w:val="0F2D4C17"/>
    <w:rsid w:val="10221FF6"/>
    <w:rsid w:val="10D56096"/>
    <w:rsid w:val="116C43E2"/>
    <w:rsid w:val="12582A24"/>
    <w:rsid w:val="13246190"/>
    <w:rsid w:val="13471D69"/>
    <w:rsid w:val="136F1759"/>
    <w:rsid w:val="14B51F18"/>
    <w:rsid w:val="15F5071D"/>
    <w:rsid w:val="1ADF533F"/>
    <w:rsid w:val="1C4552CE"/>
    <w:rsid w:val="1D5F68B7"/>
    <w:rsid w:val="1FD733A4"/>
    <w:rsid w:val="22254DAA"/>
    <w:rsid w:val="23D935B4"/>
    <w:rsid w:val="246F3FED"/>
    <w:rsid w:val="25B14E9C"/>
    <w:rsid w:val="299000D8"/>
    <w:rsid w:val="2B876568"/>
    <w:rsid w:val="2F740070"/>
    <w:rsid w:val="30583D63"/>
    <w:rsid w:val="31594282"/>
    <w:rsid w:val="31F80CBF"/>
    <w:rsid w:val="32072892"/>
    <w:rsid w:val="32410FBC"/>
    <w:rsid w:val="328351E0"/>
    <w:rsid w:val="3B3D5949"/>
    <w:rsid w:val="3C2F7AE9"/>
    <w:rsid w:val="3D3829F1"/>
    <w:rsid w:val="3E273D5D"/>
    <w:rsid w:val="44AA2FF2"/>
    <w:rsid w:val="44C25F67"/>
    <w:rsid w:val="46D8355C"/>
    <w:rsid w:val="49402EEF"/>
    <w:rsid w:val="499B5BE1"/>
    <w:rsid w:val="4C050DBE"/>
    <w:rsid w:val="535A1478"/>
    <w:rsid w:val="556841B1"/>
    <w:rsid w:val="57553FDB"/>
    <w:rsid w:val="58164B80"/>
    <w:rsid w:val="59395C39"/>
    <w:rsid w:val="5B34729E"/>
    <w:rsid w:val="5BBD16BD"/>
    <w:rsid w:val="5F1255D7"/>
    <w:rsid w:val="60B62F2A"/>
    <w:rsid w:val="61BF26D3"/>
    <w:rsid w:val="6410015F"/>
    <w:rsid w:val="648D46E5"/>
    <w:rsid w:val="6563466A"/>
    <w:rsid w:val="678C5CD8"/>
    <w:rsid w:val="680C2A7B"/>
    <w:rsid w:val="68B92BC7"/>
    <w:rsid w:val="6A397E94"/>
    <w:rsid w:val="6C9F50EE"/>
    <w:rsid w:val="6CDD5EC5"/>
    <w:rsid w:val="6E3A5764"/>
    <w:rsid w:val="6F497672"/>
    <w:rsid w:val="717A5DD1"/>
    <w:rsid w:val="72E335D1"/>
    <w:rsid w:val="769076BD"/>
    <w:rsid w:val="7B2C0AB0"/>
    <w:rsid w:val="7B7777BD"/>
    <w:rsid w:val="7DE02FE7"/>
    <w:rsid w:val="7E5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12</a:t>
            </a:r>
            <a:r>
              <a:rPr sz="1200"/>
              <a:t>月</a:t>
            </a:r>
            <a:r>
              <a:rPr lang="en-US" altLang="zh-CN" sz="1200"/>
              <a:t>2</a:t>
            </a:r>
            <a:r>
              <a:rPr sz="1200"/>
              <a:t>日-2019年</a:t>
            </a:r>
            <a:r>
              <a:rPr lang="en-US" altLang="zh-CN" sz="1200"/>
              <a:t>12</a:t>
            </a:r>
            <a:r>
              <a:rPr sz="1200"/>
              <a:t>月</a:t>
            </a:r>
            <a:r>
              <a:rPr lang="en-US" altLang="zh-CN" sz="1200"/>
              <a:t>8</a:t>
            </a:r>
            <a:r>
              <a:rPr sz="1200"/>
              <a:t>日</a:t>
            </a:r>
            <a:endParaRPr sz="1200"/>
          </a:p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41878112402182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661</c:v>
                </c:pt>
                <c:pt idx="1">
                  <c:v>119</c:v>
                </c:pt>
                <c:pt idx="2">
                  <c:v>165</c:v>
                </c:pt>
                <c:pt idx="3">
                  <c:v>377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pc</cp:lastModifiedBy>
  <dcterms:modified xsi:type="dcterms:W3CDTF">2019-12-11T01:38:35Z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