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11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sz w:val="44"/>
          <w:szCs w:val="44"/>
        </w:rPr>
        <w:t>日-2019年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12</w:t>
      </w:r>
      <w:r>
        <w:rPr>
          <w:rFonts w:hint="eastAsia" w:ascii="宋体" w:hAnsi="宋体"/>
          <w:b/>
          <w:sz w:val="44"/>
          <w:szCs w:val="44"/>
        </w:rPr>
        <w:t>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</w:t>
      </w:r>
      <w:r>
        <w:rPr>
          <w:rFonts w:hint="eastAsia" w:ascii="宋体" w:hAnsi="宋体"/>
          <w:b/>
          <w:sz w:val="44"/>
          <w:szCs w:val="44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柳州市消费投诉统计分析报告</w:t>
      </w:r>
    </w:p>
    <w:p/>
    <w:p/>
    <w:p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696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163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438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三大运营商话费和宽带业务，家用汽车产品合同和售后服务，服装、鞋类三包服务和商品房购房合同纠纷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DUuMDwZ2i2VCdPg2zmDKf7dOwIw=" w:salt="hSkgVEs+Cb8CK5TCdabh+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57A50A7"/>
    <w:rsid w:val="07910C99"/>
    <w:rsid w:val="0AF94898"/>
    <w:rsid w:val="0BE266BE"/>
    <w:rsid w:val="0DAC7A82"/>
    <w:rsid w:val="0F2D4C17"/>
    <w:rsid w:val="10221FF6"/>
    <w:rsid w:val="10D56096"/>
    <w:rsid w:val="12582A24"/>
    <w:rsid w:val="13246190"/>
    <w:rsid w:val="13471D69"/>
    <w:rsid w:val="136F1759"/>
    <w:rsid w:val="15F5071D"/>
    <w:rsid w:val="1C4552CE"/>
    <w:rsid w:val="1FD733A4"/>
    <w:rsid w:val="22254DAA"/>
    <w:rsid w:val="246F3FED"/>
    <w:rsid w:val="25B14E9C"/>
    <w:rsid w:val="299000D8"/>
    <w:rsid w:val="2F740070"/>
    <w:rsid w:val="31F80CBF"/>
    <w:rsid w:val="32072892"/>
    <w:rsid w:val="32410FBC"/>
    <w:rsid w:val="328351E0"/>
    <w:rsid w:val="3C2F7AE9"/>
    <w:rsid w:val="3D3829F1"/>
    <w:rsid w:val="44AA2FF2"/>
    <w:rsid w:val="4C050DBE"/>
    <w:rsid w:val="535A1478"/>
    <w:rsid w:val="556841B1"/>
    <w:rsid w:val="57553FDB"/>
    <w:rsid w:val="58164B80"/>
    <w:rsid w:val="59395C39"/>
    <w:rsid w:val="5B34729E"/>
    <w:rsid w:val="5BBD16BD"/>
    <w:rsid w:val="5F1255D7"/>
    <w:rsid w:val="6410015F"/>
    <w:rsid w:val="648D46E5"/>
    <w:rsid w:val="6563466A"/>
    <w:rsid w:val="68B92BC7"/>
    <w:rsid w:val="6A397E94"/>
    <w:rsid w:val="6C9F50EE"/>
    <w:rsid w:val="6E3A5764"/>
    <w:rsid w:val="6F497672"/>
    <w:rsid w:val="769076BD"/>
    <w:rsid w:val="77134E3F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</a:t>
            </a:r>
            <a:r>
              <a:rPr lang="en-US" altLang="zh-CN" sz="1200"/>
              <a:t>11</a:t>
            </a:r>
            <a:r>
              <a:rPr sz="1200"/>
              <a:t>月</a:t>
            </a:r>
            <a:r>
              <a:rPr lang="en-US" altLang="zh-CN" sz="1200"/>
              <a:t>25</a:t>
            </a:r>
            <a:r>
              <a:rPr sz="1200"/>
              <a:t>日-2019年</a:t>
            </a:r>
            <a:r>
              <a:rPr lang="en-US" altLang="zh-CN" sz="1200"/>
              <a:t>12</a:t>
            </a:r>
            <a:r>
              <a:rPr sz="1200"/>
              <a:t>月</a:t>
            </a:r>
            <a:r>
              <a:rPr lang="en-US" altLang="zh-CN" sz="1200"/>
              <a:t>1</a:t>
            </a:r>
            <a:r>
              <a:rPr sz="1200"/>
              <a:t>日</a:t>
            </a:r>
            <a:endParaRPr sz="1200"/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696</c:v>
                </c:pt>
                <c:pt idx="1">
                  <c:v>95</c:v>
                </c:pt>
                <c:pt idx="2">
                  <c:v>163</c:v>
                </c:pt>
                <c:pt idx="3">
                  <c:v>438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2019-12-02T07:10:04Z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