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809" w:tblpY="3732"/>
        <w:tblOverlap w:val="never"/>
        <w:tblW w:w="152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20"/>
        <w:gridCol w:w="1050"/>
        <w:gridCol w:w="892"/>
        <w:gridCol w:w="840"/>
        <w:gridCol w:w="831"/>
        <w:gridCol w:w="1487"/>
        <w:gridCol w:w="1561"/>
        <w:gridCol w:w="1711"/>
        <w:gridCol w:w="882"/>
        <w:gridCol w:w="1636"/>
        <w:gridCol w:w="1882"/>
        <w:gridCol w:w="2187"/>
      </w:tblGrid>
      <w:tr w14:paraId="36DE0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3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42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C2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50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A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企业负责人</w:t>
            </w:r>
          </w:p>
        </w:tc>
        <w:tc>
          <w:tcPr>
            <w:tcW w:w="14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6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住所</w:t>
            </w:r>
          </w:p>
        </w:tc>
        <w:tc>
          <w:tcPr>
            <w:tcW w:w="15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2F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生产地址</w:t>
            </w:r>
          </w:p>
        </w:tc>
        <w:tc>
          <w:tcPr>
            <w:tcW w:w="171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ED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生产范围</w:t>
            </w:r>
          </w:p>
        </w:tc>
        <w:tc>
          <w:tcPr>
            <w:tcW w:w="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0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备案部门</w:t>
            </w: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5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备案日期</w:t>
            </w:r>
          </w:p>
        </w:tc>
        <w:tc>
          <w:tcPr>
            <w:tcW w:w="18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生产产品列表</w:t>
            </w:r>
          </w:p>
        </w:tc>
        <w:tc>
          <w:tcPr>
            <w:tcW w:w="21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1C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0BB6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3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FE69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C7FF5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DCFC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3BB2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190B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FF093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04FA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AC34F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0A6F8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A68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6964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003B2"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358E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A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桂柳食药监械生产备20210001号</w:t>
            </w:r>
            <w:bookmarkStart w:id="0" w:name="_GoBack"/>
            <w:bookmarkEnd w:id="0"/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09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柳州市三箭消毒制剂厂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覃丽平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2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覃丽平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4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柳州市柳工大道66号柳州市银翔汽配城开发有限公司10栋23号二楼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52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柳州市柳工大道66号柳州市银翔汽配城开发有限公司10栋23号二楼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8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Ⅰ类:14-16其它器械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74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2026年10月19日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7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医用棉签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注销</w:t>
            </w:r>
          </w:p>
        </w:tc>
      </w:tr>
      <w:tr w14:paraId="4C68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1" w:hRule="atLeast"/>
        </w:trPr>
        <w:tc>
          <w:tcPr>
            <w:tcW w:w="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3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6B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桂柳食药监械生产备20200001号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EA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柳州双英科技有限公司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9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杨英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江加兵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4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柳州市冠东路2号标准厂房10栋、12栋、14栋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B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柳州市冠东路2号标准厂房10栋、12栋、14栋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FF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Ⅰ类: 14-14医护人员防护用品。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柳州市市场监督管理局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71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2026年10月19日</w:t>
            </w:r>
          </w:p>
        </w:tc>
        <w:tc>
          <w:tcPr>
            <w:tcW w:w="1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5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医用隔离眼罩</w:t>
            </w:r>
          </w:p>
        </w:tc>
        <w:tc>
          <w:tcPr>
            <w:tcW w:w="2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FD0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注销</w:t>
            </w:r>
          </w:p>
        </w:tc>
      </w:tr>
    </w:tbl>
    <w:p w14:paraId="48493C1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柳州市市场监督管理局第一类医疗器械生产备案信息公开表</w:t>
      </w:r>
    </w:p>
    <w:p w14:paraId="3FF1223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19日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ThjNTIxZmFlMDRkMWRiMGJlZTUwODY2ZTgyNTQifQ=="/>
  </w:docVars>
  <w:rsids>
    <w:rsidRoot w:val="413E2E0A"/>
    <w:rsid w:val="019A7BBD"/>
    <w:rsid w:val="03A35D59"/>
    <w:rsid w:val="08B35C40"/>
    <w:rsid w:val="0B467C87"/>
    <w:rsid w:val="129B4DB4"/>
    <w:rsid w:val="19822AAA"/>
    <w:rsid w:val="21AB1570"/>
    <w:rsid w:val="229A553A"/>
    <w:rsid w:val="25196341"/>
    <w:rsid w:val="27457E02"/>
    <w:rsid w:val="28491FF8"/>
    <w:rsid w:val="2C9C24BD"/>
    <w:rsid w:val="2F68565B"/>
    <w:rsid w:val="3119633B"/>
    <w:rsid w:val="320C360F"/>
    <w:rsid w:val="35B50B4B"/>
    <w:rsid w:val="371F3DE4"/>
    <w:rsid w:val="3A627D97"/>
    <w:rsid w:val="3C2230EA"/>
    <w:rsid w:val="3D84373C"/>
    <w:rsid w:val="413E2E0A"/>
    <w:rsid w:val="48705E65"/>
    <w:rsid w:val="4A586A52"/>
    <w:rsid w:val="4E201B1A"/>
    <w:rsid w:val="51254295"/>
    <w:rsid w:val="546E011D"/>
    <w:rsid w:val="56BD09B8"/>
    <w:rsid w:val="592047BC"/>
    <w:rsid w:val="59F44805"/>
    <w:rsid w:val="5A1809B1"/>
    <w:rsid w:val="5A925571"/>
    <w:rsid w:val="5AE850AA"/>
    <w:rsid w:val="5BDA1330"/>
    <w:rsid w:val="5DA402F0"/>
    <w:rsid w:val="64DC2BE1"/>
    <w:rsid w:val="69735516"/>
    <w:rsid w:val="6DBA66A2"/>
    <w:rsid w:val="76EE7C4B"/>
    <w:rsid w:val="7CC7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287</Words>
  <Characters>337</Characters>
  <Lines>0</Lines>
  <Paragraphs>0</Paragraphs>
  <TotalTime>4</TotalTime>
  <ScaleCrop>false</ScaleCrop>
  <LinksUpToDate>false</LinksUpToDate>
  <CharactersWithSpaces>338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2019-12-31T07:30:00Z</dcterms:created>
  <dc:creator>Administrator</dc:creator>
  <cp:lastModifiedBy>第一我不叫喂</cp:lastModifiedBy>
  <dcterms:modified xsi:type="dcterms:W3CDTF">2026-10-19T10:52:24Z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8E56F21DC07540309953D65994EA3C9D_13</vt:lpwstr>
  </property>
</Properties>
</file>