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"/>
        <w:gridCol w:w="532"/>
        <w:gridCol w:w="1145"/>
        <w:gridCol w:w="567"/>
        <w:gridCol w:w="567"/>
        <w:gridCol w:w="306"/>
        <w:gridCol w:w="347"/>
        <w:gridCol w:w="240"/>
        <w:gridCol w:w="320"/>
        <w:gridCol w:w="707"/>
        <w:gridCol w:w="6236"/>
        <w:gridCol w:w="280"/>
        <w:gridCol w:w="347"/>
        <w:gridCol w:w="1984"/>
        <w:gridCol w:w="493"/>
        <w:gridCol w:w="600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8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经营场所或生产场所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医疗器械生产（经营）许可证或备案凭证编号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网站名称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（自建类）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医疗器械网络交易服务第三方平台名称和备案凭证编号（入驻类）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备案部门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桂柳网械销售备字202000001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广西柳州创康医药有限公司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融水县融水镇民族路（碧桂园旁）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融水县融水镇民族路（碧桂园旁）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融水县融水镇民族路（碧桂园旁）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曾宪辉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曾宪辉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医疗器械经营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桂柳食药监械经营许20160003号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桂柳食药监械经营备20150988号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类：6801基础外科手术器械;6802显微外科手术器械;6803神经外科手术器械;6804眼科手术器械;6805耳鼻喉科手术器械;6806口腔科手术器械;6807胸腔心血管外科手术器械;6808腹部外科手术器械;6809泌尿肛肠外科手术器械;6810矫形外科（骨科）手术器械;6812妇产科用手术器械;6813计划生育手术器械;6815注射穿刺器械;6816烧伤(整形)科手术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临床检验分析仪器及诊断试剂（诊断试剂不需低温冷藏运输贮存）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13无源植入器械;14注输、护理和防护器械;15患者承载器械;16眼科器械;17口腔科器械;18妇产科、辅助生殖和避孕器械;19医用康复器械;20中医器械;21医用软件;22临床检验器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：6801基础外科手术器械;6803神经外科手术器械;6804眼科手术器械;6806口腔科手术器械;6807胸腔心血管外科手术器械;6810矫形外科（骨科）手术器械;6812妇产科用手术器械;6815注射穿刺器械;6821医用电子仪器设备;6822医用光学器具、仪器及内窥镜设备;6823医用超声仪器及有关设备;6824医用激光仪器设备;6825医用高频仪器设备;6826物理治疗及康复设备;6828医用磁共振设备;6830医用X射线设备;6831医用X射线附属设备及部件;6832医用高能射线设备;6833医用核素设备;6840临床检验分析仪器及诊断试剂（诊断试剂不需低温冷藏运输贮存）;6841医用化验和基础设备器具;6845体外循环及血液处理设备;6846植入材料和人工器官;6854手术室、急救室、诊疗室设备及器具;6855口腔科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13无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自建类和入驻类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创康医药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药师帮（粤）网械平台备字[2018]第00001号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2021年3月11日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变更住所、经营场所、库房地址、新增入驻第三方平台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桂柳网械销售备字202100171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柳州桂中大药房连锁有限责任公司蓝色港湾店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柳州市柳新街66号蓝色港湾商住楼3栋1-18、1-19号门面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柳州市柳新街66号蓝色港湾商住楼3栋1-18、1-19号门面南侧部分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桂柳食药监械经营备20180374号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桂柳食药监械经营许20150092号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三类：6815注射穿刺器械;6822医用光学器具、仪器及内窥镜设备;6864医用卫生材料及敷料;6865医用缝合材料及粘合剂;6866医用高分子材料及制品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02无源手术器械;14注输、护理和防护器械;16眼科器械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2021年3月11日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桂柳网械销售备字202100172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广西青草山健康产业发展有限公司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柳州市阳和工业新区古亭大道100号冠亚国际星城17栋11-19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柳州市阳和工业新区古亭大道100号冠亚国际星城17栋11-19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柳州市阳和工业新区古亭大道100号冠亚国际星城17栋7-9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覃育华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覃育华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桂柳食药监械经营备20211104号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;6803神经外科手术器械;6807胸腔心血管外科手术器械;6808腹部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6830医用X射线设备;6831医用X射线附属设备及部件;6833医用核素设备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阿里巴巴：(浙)网械平台备字[2018]第00001号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2021年3月15日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桂柳网械销售备字202100173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柳州市老百姓宗霖大药房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柳州市屏山大道286号2号楼1-105、106商铺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柳州市屏山大道286号2号楼1-105、106商铺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桂柳食药监械经营备20200761号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02无源手术器械;06医用成像器械;07医用诊察和监护器械;08呼吸、麻醉和急救器械;09物理治疗器械;14注输、护理和防护器械;15患者承载器械;18妇产科、辅助生殖和避孕器械;19医用康复器械;20中医器械;22临床检验器械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1、美团网：（京）网械平台备字[2018]第00004号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2、饿了么：（沪）网械平台备字[2018]第00004号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2021年3月15日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桂柳网械销售备字202100174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柳州市老百姓杨柳郡大药房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柳州市柳北区绿城杨柳郡柳园小区2栋108号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柳州市柳北区绿城杨柳郡柳园小区2栋108号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桂柳食药监械经营备20210504号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02无源手术器械;06医用成像器械;07医用诊察和监护器械;08呼吸、麻醉和急救器械;09物理治疗器械;14注输、护理和防护器械;15患者承载器械;18妇产科、辅助生殖和避孕器械;19医用康复器械;20中医器械;22临床检验器械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1、美团网：（京）网械平台备字[2018]第00004号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2、饿了么：（沪）网械平台备字[2018]第00004号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2021年3月15日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桂柳网械销售备字202000516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柳州桂中大药房连锁有限责任公司桂中大道店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柳州市高新南路15号津头苑1-6、1-7号门面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柳州市高新南路15号津头苑1-6、1-7号门面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桂柳食药监械经营备20150343号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。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2021年3月17日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桂柳网械销售备字202100175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柳州市桂宏登特医疗器械有限公司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柳州市桂中大道南端2号阳光壹佰城市广场25栋17-9、17-10号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柳州市桂中大道南端2号阳光壹佰城市广场25栋17-9、17-10号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柳州市桂中大道南端2号阳光壹佰城市广场25栋17-9、17-10号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孙恺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孙恺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桂柳食药监械经营备20200604号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桂柳食药监械经营许20200053号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：6801基础外科手术器械;6802显微外科手术器械;6803神经外科手术器械;6804眼科手术器械;6805耳鼻喉科手术器械;6806口腔科手术器械;6807胸腔心血管外科手术器械;6808腹部外科手术器械;6809泌尿肛肠外科手术器械;6810矫形外科（骨科）手术器械;6812妇产科用手术器械;6813计划生育手术器械;6815注射穿刺器械;6816烧伤(整形)科手术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13无源植入器械;14注输、护理和防护器械;15患者承载器械;16眼科器械;17口腔科器械;18妇产科、辅助生殖和避孕器械;19医用康复器械;20中医器械;21医用软件;22临床检验器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：6806口腔科手术器械;6815注射穿刺器械;6821医用电子仪器设备;6822医用光学器具、仪器及内窥镜设备;6823医用超声仪器及有关设备;6824医用激光仪器设备;6825医用高频仪器设备;6830医用X射线设备;6831医用X射线附属设备及部件;6832医用高能射线设备;6834医用射线防护用品、装置;6846植入材料和人工器官;6854手术室、急救室、诊疗室设备及器具;6855口腔科设备及器具;6863口腔科材料;6864医用卫生材料及敷料;6865医用缝合材料及粘合剂;6866医用高分子材料及制品;6870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01有源手术器械;02无源手术器械;06医用成像器械;08呼吸、麻醉和急救器械;11医疗器械消毒灭菌器械;14注输、护理和防护器械;17口腔科器械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淘宝：（浙）网械平台备字［2018］第00004号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2021年3月17日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桂柳网械销售备字202000427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柳州桂中大药房连锁有限责任公司屏山二店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柳州市天山路1号柳州供电局旧综合楼4间办公室中二楼205、206号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柳州市天山路1号柳州供电局旧综合楼4间办公室中二楼205、206号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桂柳食药监械经营备20160282号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桂柳州食药监械经营许20160078号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三类：6815注射穿刺器械;6864医用卫生材料及敷料;6866医用高分子材料及制品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桂柳网械销售备字202000150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柳州桂中大药房连锁有限责任公司华柳佳苑店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柳州市柳邕路二区8号之一华柳佳苑5栋1层9号门面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柳州市柳邕路二区8号之一华柳佳苑5栋1层9号门面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覃丽丽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桂柳食药监械经营备20200806号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桂柳网械销售备字202000543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柳州桂中大药房连锁有限责任公司柳工药店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柳州市和平路工程区119栋一层，第12号门面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柳州市和平路工程区119栋一层，第12号门面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桂柳食药监械经营备20150262号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三类：6815注射穿刺器械;6822医用光学器具、仪器及内窥镜设备;6864医用卫生材料及敷料;6865医用缝合材料及粘合剂;6866医用高分子材料及制品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02无源手术器械;14注输、护理和防护器械;16眼科器械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变更住所、经营场所、经营范围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桂柳网械销售备字202000523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柳州桂中大药房连锁有限责任公司小桃源店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柳州市屏山大道185号小桃源.苑7栋一楼6、7号门面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柳州市屏山大道185号小桃源.苑7栋一楼6、7号门面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桂柳食药监械经营备20150527号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;6803神经外科手术器械;6805耳鼻喉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桂柳网械销售备字202000513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柳州桂中大药房连锁有限责任公司荣军路药店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柳州市荣军路230号金兴阁1楼3号门面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柳州市荣军路230号金兴阁1楼3号门面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桂柳食药监械经营备20150530号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桂柳州食药监械经营许20160050号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Ⅲ类：6815注射穿刺器械；6864医用卫生材料及敷料；6866医用高分子材料及制品。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桂柳网械销售备字202000445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柳州桂中大药房连锁有限责任公司飞鹅路店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柳州市飞鹅路85-17号一层商铺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柳州市飞鹅路85-17号一层商铺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桂柳食药监械经营备20150339号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桂柳州食药监械经营许20160048号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Ⅲ类：6815注射穿刺器械；6864医用卫生材料及敷料；6866医用高分子材料及制品；***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桂柳网械销售备字202100176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柳州桂中大药房连锁有限责任公司东台店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柳州市滨江东路16号金沙角项目三区一层商铺1-24、1-25号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柳州市滨江东路16号金沙角项目三区一层商铺1-24、1-25号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桂柳食药监械经营备20160210号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桂柳网械销售备字202000556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柳州桂中大药房连锁有限责任公司柳石二店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柳州市柳石路348号一楼门面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柳州市柳石路348号一楼门面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桂柳食药监械经营备20151018号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13无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桂柳网械销售备字202000580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柳州桂中大药房连锁有限责任公司胜利二店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柳州市胜利路9号中房·胜利小区一区2栋1层17、18号门面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柳州市胜利路9号中房·胜利小区一区2栋1层17、18号门面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桂柳食药监械经营备20150338号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II类: 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桂柳网械销售备字202100177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柳州桂中大药房连锁有限责任公司广场药店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柳州市广场路2号一楼中国邮政储蓄银行旁右起第1间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柳州市广场路2号一楼中国邮政储蓄银行旁右起第1间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桂柳食药监械经营备20150027号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桂柳食药监械经营许20190050号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临床检验分析仪器及诊断试剂（诊断试剂不需低温冷藏运输贮存）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Ⅲ类：6815注射穿刺器械;6821医用电子仪器设备;6822医用光学器具、仪器及内窥镜设备;6864医用卫生材料及敷料;6865医用缝合材料及粘合剂;6866医用高分子材料及制品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桂柳网械销售备字202100153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柳州桂中大药房连锁有限责任公司胜利一店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柳州市胜利路9号中房·胜利小区六区5栋1-1号、6栋1-21、22号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柳州市胜利路9号中房·胜利小区六区5栋1-1号、6栋1-21、22号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桂柳食药监械经营备20150214号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II类: 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桂柳网械销售备字202000615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柳州桂中大药房连锁有限责任公司兴怡园店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柳州市桂柳路1号之二真龙苑2栋1-11、1-12号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柳州市桂柳路1号之二真龙苑2栋1-11、1-12号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桂柳食药监械经营备20150332号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桂柳网械销售备字202000557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柳州桂中大药房连锁有限责任公司蝴蝶山店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柳州市蝴蝶山西路16号蝴蝶山商住楼1-2门面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柳州市蝴蝶山西路16号蝴蝶山商住楼1-2门面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桂柳食药监械经营备20150207号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6828医用磁共振设备;6830医用X射线设备;6831医用X射线附属设备及部件;6832医用高能射线设备;6833医用核素设备;6834医用射线防护用品、装置;6840检测试纸(尿试纸)；6840家用血糖仪；6840血糖试纸条；6840妊娠诊断试纸(早早孕检测试纸)；6840排卵检测试纸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;6877介入器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桂柳网械销售备字202100178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柳州桂中大药房连锁有限责任公司融安桔香路药店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融安县长安镇桔香南路130号百货公司一楼南面两间门面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融安县长安镇桔香南路130号百货公司一楼南面两间门面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桂柳食药监械经营备20150236号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桂柳食药监械经营许20150058号</w:t>
            </w:r>
          </w:p>
        </w:tc>
        <w:tc>
          <w:tcPr>
            <w:tcW w:w="6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类：6801基础外科手术器械;6803神经外科手术器械;6807胸腔心血管外科手术器械;6809泌尿肛肠外科手术器械;6810矫形外科（骨科）手术器械;6815注射穿刺器械;6820普通诊察器械;6821医用电子仪器设备;6822医用光学器具、仪器及内窥镜设备;6823医用超声仪器及有关设备;6824医用激光仪器设备;6825医用高频仪器设备;6826物理治疗及康复设备;6827中医器械;6830医用X射线设备;6831医用X射线附属设备及部件;6833医用核素设备;6840临床检验分析仪器及诊断试剂（诊断试剂不需低温冷藏运输贮存）;6841医用化验和基础设备器具;6845体外循环及血液处理设备;6846植入材料和人工器官;6854手术室、急救室、诊疗室设备及器具;6855口腔科设备及器具;6856病房护理设备及器具;6857消毒和灭菌设备及器具;6858医用冷疗、低温、冷藏设备及器具;6863口腔科材料;6864医用卫生材料及敷料;6865医用缝合材料及粘合剂;6866医用高分子材料及制品;6870软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;02无源手术器械;03神经和心血管手术器械;04骨科手术器械;05放射治疗器械;06医用成像器械;07医用诊察和监护器械;08呼吸、麻醉和急救器械;09物理治疗器械;10输血、透析和体外循环器械;11医疗器械消毒灭菌器械;12有源植入器械;14注输、护理和防护器械;15患者承载器械;16眼科器械;17口腔科器械;18妇产科、辅助生殖和避孕器械;19医用康复器械;20中医器械;21医用软件;22临床检验器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三类：6815注射穿刺器械;6822医用光学器具、仪器及内窥镜设备;6864医用卫生材料及敷料;6866医用高分子材料及制品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02无源手术器械;14注输、护理和防护器械;16眼科器械</w:t>
            </w: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入驻类</w:t>
            </w:r>
          </w:p>
        </w:tc>
        <w:tc>
          <w:tcPr>
            <w:tcW w:w="3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天猫：（浙）网械平台备字[2018]第00002号2、京东商城：（京）网械平台备字[2018]第00003号3、拼多多商城：（沪）网械平台备字[2018]第00003号4、京东到家：（沪）网械平台备字[2018]第00002号5、美团网：（京）网械平台备字[2018]第00004号6、饿了么网上订餐：（沪）网械平台备字[2018]第00004号7、有赞网：（浙）网械平台备字[2018]第00003号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2021年3月22日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柳州市市场监督管理局</w:t>
            </w:r>
          </w:p>
        </w:tc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4203C"/>
    <w:rsid w:val="04000B67"/>
    <w:rsid w:val="08013B01"/>
    <w:rsid w:val="08F07E02"/>
    <w:rsid w:val="0C5614E3"/>
    <w:rsid w:val="0EFA7E10"/>
    <w:rsid w:val="10A34A9D"/>
    <w:rsid w:val="16FE42BE"/>
    <w:rsid w:val="17E24FFC"/>
    <w:rsid w:val="1BEE5577"/>
    <w:rsid w:val="22166154"/>
    <w:rsid w:val="2338103B"/>
    <w:rsid w:val="26AF2F2A"/>
    <w:rsid w:val="284B1082"/>
    <w:rsid w:val="2C747BDC"/>
    <w:rsid w:val="33CC0F9B"/>
    <w:rsid w:val="3AAE5FD1"/>
    <w:rsid w:val="3B7B7627"/>
    <w:rsid w:val="3DF77757"/>
    <w:rsid w:val="40C02169"/>
    <w:rsid w:val="44BE16AD"/>
    <w:rsid w:val="45EE305B"/>
    <w:rsid w:val="49FC161C"/>
    <w:rsid w:val="4A311B03"/>
    <w:rsid w:val="4E15532B"/>
    <w:rsid w:val="4EF33080"/>
    <w:rsid w:val="50A90D11"/>
    <w:rsid w:val="53C4203C"/>
    <w:rsid w:val="5DD07F69"/>
    <w:rsid w:val="5F890A5E"/>
    <w:rsid w:val="5FBC29A5"/>
    <w:rsid w:val="62CD709B"/>
    <w:rsid w:val="633740F5"/>
    <w:rsid w:val="652817E8"/>
    <w:rsid w:val="674F0813"/>
    <w:rsid w:val="69371CEE"/>
    <w:rsid w:val="69407A3B"/>
    <w:rsid w:val="6C3537B6"/>
    <w:rsid w:val="6E904D6C"/>
    <w:rsid w:val="761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01"/>
    <w:basedOn w:val="2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5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2020-01-21T01:01:00Z</dcterms:created>
  <dc:creator>LENOVO</dc:creator>
  <cp:lastModifiedBy>吴梦垚</cp:lastModifiedBy>
  <dcterms:modified xsi:type="dcterms:W3CDTF">2021-03-22T09:14:42Z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