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200" w:firstLineChars="5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市场主体歇业备案流程图</w:t>
      </w:r>
    </w:p>
    <w:p>
      <w:pPr>
        <w:spacing w:line="300" w:lineRule="exact"/>
        <w:ind w:firstLine="3360" w:firstLineChars="1600"/>
        <w:rPr>
          <w:rFonts w:ascii="宋体" w:hAnsi="宋体" w:eastAsia="宋体" w:cs="宋体"/>
          <w:lang w:bidi="ar"/>
        </w:rPr>
      </w:pPr>
    </w:p>
    <w:p>
      <w:pPr>
        <w:spacing w:line="300" w:lineRule="exact"/>
        <w:ind w:firstLine="420" w:firstLineChars="20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125095</wp:posOffset>
                </wp:positionV>
                <wp:extent cx="1661795" cy="546735"/>
                <wp:effectExtent l="6350" t="6350" r="825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2700" y="1518285"/>
                          <a:ext cx="1661795" cy="546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45pt;margin-top:9.85pt;height:43.05pt;width:130.85pt;z-index:251659264;v-text-anchor:middle;mso-width-relative:page;mso-height-relative:page;" filled="f" stroked="t" coordsize="21600,21600" o:gfxdata="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IPquIDbAAAA&#10;CgEAAA8AAAAAAAAAAQAgAAAAOAAAAGRycy9kb3ducmV2LnhtbFBLAQIUABQAAAAIAIdO4kB64JUQ&#10;dgIAAMQEAAAOAAAAAAAAAAEAIAAAAEABAABkcnMvZTJvRG9jLnhtbFBLBQYAAAAABgAGAFkBAAAo&#10;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946150</wp:posOffset>
                </wp:positionV>
                <wp:extent cx="1692275" cy="942340"/>
                <wp:effectExtent l="6350" t="6350" r="15875" b="228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42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当场一次性告知申请人需要补正的全部内容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4pt;margin-top:74.5pt;height:74.2pt;width:133.25pt;z-index:251664384;v-text-anchor:middle;mso-width-relative:page;mso-height-relative:page;" filled="f" stroked="t" coordsize="21600,21600" o:gfxdata="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BSviL72wAAAAsBAAAPAAAA&#10;AAAAAAEAIAAAADgAAABkcnMvZG93bnJldi54bWxQSwECFAAUAAAACACHTuJAiCKCjW4CAAC4BAAA&#10;DgAAAAAAAAABACAAAABAAQAAZHJzL2Uyb0RvYy54bWxQSwUGAAAAAAYABgBZAQAAIA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当场一次性告知申请人需要补正的全部内容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986155</wp:posOffset>
                </wp:positionV>
                <wp:extent cx="1692275" cy="861060"/>
                <wp:effectExtent l="6350" t="6350" r="15875" b="889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2575" y="2268220"/>
                          <a:ext cx="1692275" cy="861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登记机关对申请当场审查并作出处理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4pt;margin-top:77.65pt;height:67.8pt;width:133.25pt;z-index:251661312;v-text-anchor:middle;mso-width-relative:page;mso-height-relative:page;" filled="f" stroked="t" coordsize="21600,21600" o:gfxdata="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WOtoJNwA&#10;AAALAQAADwAAAAAAAAABACAAAAA4AAAAZHJzL2Rvd25yZXYueG1sUEsBAhQAFAAAAAgAh07iQGRE&#10;0jx3AgAAxAQAAA4AAAAAAAAAAQAgAAAAQQEAAGRycy9lMm9Eb2MueG1sUEsFBgAAAAAGAAYAWQEA&#10;ACo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登记机关对申请当场审查并作出处理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1412240</wp:posOffset>
                </wp:positionV>
                <wp:extent cx="892175" cy="4445"/>
                <wp:effectExtent l="0" t="48895" r="3175" b="609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2579370" y="2748915"/>
                          <a:ext cx="89217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5.15pt;margin-top:111.2pt;height:0.35pt;width:70.25pt;z-index:251662336;mso-width-relative:page;mso-height-relative:page;" filled="f" stroked="t" coordsize="21600,21600" o:gfxdata="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EYawgfW&#10;AAAACwEAAA8AAAAAAAAAAQAgAAAAOAAAAGRycy9kb3ducmV2LnhtbFBLAQIUABQAAAAIAIdO4kA6&#10;vAGDDAIAALgDAAAOAAAAAAAAAAEAIAAAADs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671830</wp:posOffset>
                </wp:positionV>
                <wp:extent cx="1270" cy="294005"/>
                <wp:effectExtent l="48895" t="0" r="6413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977640" y="2014220"/>
                          <a:ext cx="127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8pt;margin-top:52.9pt;height:23.15pt;width:0.1pt;z-index:251660288;mso-width-relative:page;mso-height-relative:page;" filled="f" stroked="t" coordsize="21600,21600" o:gfxdata="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FroBA9YAAAALAQAA&#10;DwAAAAAAAAABACAAAAA4AAAAZHJzL2Rvd25yZXYueG1sUEsBAhQAFAAAAAgAh07iQC1pzssFAgAA&#10;qwMAAA4AAAAAAAAAAQAgAAAAOw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pPr>
        <w:tabs>
          <w:tab w:val="left" w:pos="2398"/>
        </w:tabs>
        <w:ind w:firstLine="2310" w:firstLineChars="1100"/>
        <w:jc w:val="left"/>
      </w:pPr>
      <w:r>
        <w:rPr>
          <w:rFonts w:hint="eastAsia"/>
        </w:rPr>
        <w:t>不属于登                            申请材料不</w:t>
      </w:r>
    </w:p>
    <w:p>
      <w:pPr>
        <w:tabs>
          <w:tab w:val="left" w:pos="2398"/>
        </w:tabs>
        <w:ind w:firstLine="2310" w:firstLineChars="1100"/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13335</wp:posOffset>
                </wp:positionV>
                <wp:extent cx="1692275" cy="942340"/>
                <wp:effectExtent l="6350" t="6350" r="15875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885" y="2348865"/>
                          <a:ext cx="1692275" cy="942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告知申请人向有关单位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1pt;margin-top:1.05pt;height:74.2pt;width:133.25pt;z-index:251666432;v-text-anchor:middle;mso-width-relative:page;mso-height-relative:page;" filled="f" stroked="t" coordsize="21600,21600" o:gfxdata="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0h/FT2QAA&#10;AAkBAAAPAAAAAAAAAAEAIAAAADgAAABkcnMvZG93bnJldi54bWxQSwECFAAUAAAACACHTuJAHOyd&#10;GnkCAADDBAAADgAAAAAAAAABACAAAAA+AQAAZHJzL2Uyb0RvYy54bWxQSwUGAAAAAAYABgBZAQAA&#10;K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告知申请人向有关单位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记机关职                            齐全，不符</w:t>
      </w:r>
    </w:p>
    <w:p>
      <w:pPr>
        <w:tabs>
          <w:tab w:val="left" w:pos="2398"/>
        </w:tabs>
        <w:ind w:firstLine="2310" w:firstLineChars="1100"/>
        <w:jc w:val="left"/>
      </w:pPr>
      <w:r>
        <w:rPr>
          <w:rFonts w:hint="eastAsia"/>
        </w:rPr>
        <w:t>权范围的                            合法定形式</w:t>
      </w:r>
    </w:p>
    <w:p>
      <w:pPr>
        <w:tabs>
          <w:tab w:val="left" w:pos="2398"/>
        </w:tabs>
        <w:ind w:firstLine="2310" w:firstLineChars="1100"/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20955</wp:posOffset>
                </wp:positionV>
                <wp:extent cx="820420" cy="5080"/>
                <wp:effectExtent l="0" t="44450" r="17780" b="647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9495" y="2744470"/>
                          <a:ext cx="82042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65pt;margin-top:1.65pt;height:0.4pt;width:64.6pt;z-index:251663360;mso-width-relative:page;mso-height-relative:page;" filled="f" stroked="t" coordsize="21600,21600" o:gfxdata="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CKCSbtUAAAAHAQAADwAAAAAAAAAB&#10;ACAAAAA4AAAAZHJzL2Rvd25yZXYueG1sUEsBAhQAFAAAAAgAh07iQJXNkjr9AQAAngMAAA4AAAAA&#10;AAAAAQAgAAAAOg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398"/>
        </w:tabs>
        <w:ind w:firstLine="2310" w:firstLineChars="1100"/>
        <w:jc w:val="left"/>
      </w:pPr>
    </w:p>
    <w:p>
      <w:pPr>
        <w:tabs>
          <w:tab w:val="left" w:pos="2398"/>
        </w:tabs>
        <w:ind w:firstLine="2310" w:firstLineChars="1100"/>
        <w:jc w:val="left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195580</wp:posOffset>
                </wp:positionV>
                <wp:extent cx="5715" cy="1276985"/>
                <wp:effectExtent l="48895" t="0" r="59690" b="1841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805555" y="3189605"/>
                          <a:ext cx="5715" cy="127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85pt;margin-top:15.4pt;height:100.55pt;width:0.45pt;z-index:251665408;mso-width-relative:page;mso-height-relative:page;" filled="f" stroked="t" coordsize="21600,21600" o:gfxdata="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KPG2OHZAAAA&#10;CgEAAA8AAAAAAAAAAQAgAAAAOAAAAGRycy9kb3ducmV2LnhtbFBLAQIUABQAAAAIAIdO4kBf6z4q&#10;BgIAAKwDAAAOAAAAAAAAAAEAIAAAAD4BAABkcnMvZTJvRG9jLnhtbFBLBQYAAAAABgAGAFkBAAC2&#10;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398"/>
        </w:tabs>
        <w:ind w:firstLine="2310" w:firstLineChars="1100"/>
        <w:jc w:val="left"/>
      </w:pPr>
    </w:p>
    <w:p>
      <w:pPr>
        <w:tabs>
          <w:tab w:val="left" w:pos="2398"/>
        </w:tabs>
        <w:ind w:firstLine="2310" w:firstLineChars="1100"/>
        <w:jc w:val="left"/>
      </w:pPr>
    </w:p>
    <w:p>
      <w:pPr>
        <w:tabs>
          <w:tab w:val="left" w:pos="2398"/>
        </w:tabs>
        <w:ind w:firstLine="3360" w:firstLineChars="1600"/>
        <w:jc w:val="left"/>
      </w:pPr>
      <w:r>
        <w:rPr>
          <w:rFonts w:hint="eastAsia"/>
        </w:rPr>
        <w:t>申请材料齐全，符合法定形式</w:t>
      </w:r>
    </w:p>
    <w:p>
      <w:pPr>
        <w:tabs>
          <w:tab w:val="left" w:pos="2398"/>
        </w:tabs>
        <w:ind w:firstLine="1470" w:firstLineChars="700"/>
        <w:jc w:val="left"/>
      </w:pPr>
    </w:p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105410</wp:posOffset>
                </wp:positionV>
                <wp:extent cx="3060700" cy="668655"/>
                <wp:effectExtent l="6350" t="6350" r="1905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4725" y="4368165"/>
                          <a:ext cx="3060700" cy="668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登记机关作出同意备案的决定，通过国家企业信用信息公示系统向社会公示歇业期限、法律文书送达地址等信息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55pt;margin-top:8.3pt;height:52.65pt;width:241pt;z-index:251667456;v-text-anchor:middle;mso-width-relative:page;mso-height-relative:page;" filled="f" stroked="t" coordsize="21600,21600" o:gfxdata="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w1QCStkA&#10;AAAKAQAADwAAAAAAAAABACAAAAA4AAAAZHJzL2Rvd25yZXYueG1sUEsBAhQAFAAAAAgAh07iQISY&#10;H516AgAAxAQAAA4AAAAAAAAAAQAgAAAAPgEAAGRycy9lMm9Eb2MueG1sUEsFBgAAAAAGAAYAWQEA&#10;ACo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登记机关作出同意备案的决定，通过国家企业信用信息公示系统向社会公示歇业期限、法律文书送达地址等信息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sectPr>
      <w:pgSz w:w="11906" w:h="16838"/>
      <w:pgMar w:top="1814" w:right="1247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546BF"/>
    <w:rsid w:val="00166453"/>
    <w:rsid w:val="00185B82"/>
    <w:rsid w:val="00827BA9"/>
    <w:rsid w:val="00830BB3"/>
    <w:rsid w:val="00D504D3"/>
    <w:rsid w:val="03BC7212"/>
    <w:rsid w:val="0430275A"/>
    <w:rsid w:val="06C57E7F"/>
    <w:rsid w:val="06DB1F91"/>
    <w:rsid w:val="09874EC9"/>
    <w:rsid w:val="0FEA0262"/>
    <w:rsid w:val="1067787C"/>
    <w:rsid w:val="10D739D2"/>
    <w:rsid w:val="10FB68A1"/>
    <w:rsid w:val="157C0F6F"/>
    <w:rsid w:val="15D43CF5"/>
    <w:rsid w:val="17FFB63E"/>
    <w:rsid w:val="18EF26F6"/>
    <w:rsid w:val="19597C05"/>
    <w:rsid w:val="1AC72E89"/>
    <w:rsid w:val="237D403E"/>
    <w:rsid w:val="23D34A58"/>
    <w:rsid w:val="249D1CBA"/>
    <w:rsid w:val="254669D7"/>
    <w:rsid w:val="25FC48A7"/>
    <w:rsid w:val="287B53C2"/>
    <w:rsid w:val="28A64BCA"/>
    <w:rsid w:val="2C48485C"/>
    <w:rsid w:val="2CB5119F"/>
    <w:rsid w:val="2CE72F5C"/>
    <w:rsid w:val="2D3940E1"/>
    <w:rsid w:val="2E2542BB"/>
    <w:rsid w:val="2ECB0D44"/>
    <w:rsid w:val="2F8E7CE5"/>
    <w:rsid w:val="302307C5"/>
    <w:rsid w:val="324C0429"/>
    <w:rsid w:val="33DB56BC"/>
    <w:rsid w:val="394A036E"/>
    <w:rsid w:val="39F9106D"/>
    <w:rsid w:val="3E113C35"/>
    <w:rsid w:val="408647C8"/>
    <w:rsid w:val="427521D5"/>
    <w:rsid w:val="42A76F80"/>
    <w:rsid w:val="45E8717C"/>
    <w:rsid w:val="4649446B"/>
    <w:rsid w:val="476E69E3"/>
    <w:rsid w:val="4876582E"/>
    <w:rsid w:val="4AEE09E3"/>
    <w:rsid w:val="4D1F3F46"/>
    <w:rsid w:val="4E817B8A"/>
    <w:rsid w:val="508F7128"/>
    <w:rsid w:val="526C2C95"/>
    <w:rsid w:val="53A9402E"/>
    <w:rsid w:val="55941A12"/>
    <w:rsid w:val="5790495D"/>
    <w:rsid w:val="5B540F16"/>
    <w:rsid w:val="5B5F165D"/>
    <w:rsid w:val="60820DBC"/>
    <w:rsid w:val="60FE43B8"/>
    <w:rsid w:val="61166E86"/>
    <w:rsid w:val="61997E55"/>
    <w:rsid w:val="61CB2985"/>
    <w:rsid w:val="63761702"/>
    <w:rsid w:val="63FB3B19"/>
    <w:rsid w:val="641068CF"/>
    <w:rsid w:val="645B2050"/>
    <w:rsid w:val="663F32AC"/>
    <w:rsid w:val="681F15E7"/>
    <w:rsid w:val="685B7A91"/>
    <w:rsid w:val="6BFC123B"/>
    <w:rsid w:val="6D17317B"/>
    <w:rsid w:val="724413EE"/>
    <w:rsid w:val="757541AC"/>
    <w:rsid w:val="769E53A5"/>
    <w:rsid w:val="77AC77D0"/>
    <w:rsid w:val="783B5290"/>
    <w:rsid w:val="798546BF"/>
    <w:rsid w:val="7D9C2E9E"/>
    <w:rsid w:val="7DA0782A"/>
    <w:rsid w:val="7E1009E5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loan"/>
    <w:basedOn w:val="6"/>
    <w:qFormat/>
    <w:uiPriority w:val="0"/>
  </w:style>
  <w:style w:type="character" w:customStyle="1" w:styleId="12">
    <w:name w:val="hover12"/>
    <w:basedOn w:val="6"/>
    <w:qFormat/>
    <w:uiPriority w:val="0"/>
    <w:rPr>
      <w:color w:val="015293"/>
    </w:rPr>
  </w:style>
  <w:style w:type="character" w:customStyle="1" w:styleId="13">
    <w:name w:val="gwds_nopic"/>
    <w:basedOn w:val="6"/>
    <w:qFormat/>
    <w:uiPriority w:val="0"/>
  </w:style>
  <w:style w:type="character" w:customStyle="1" w:styleId="14">
    <w:name w:val="gwds_nopic1"/>
    <w:basedOn w:val="6"/>
    <w:qFormat/>
    <w:uiPriority w:val="0"/>
  </w:style>
  <w:style w:type="character" w:customStyle="1" w:styleId="15">
    <w:name w:val="gwds_nopic2"/>
    <w:basedOn w:val="6"/>
    <w:qFormat/>
    <w:uiPriority w:val="0"/>
  </w:style>
  <w:style w:type="character" w:customStyle="1" w:styleId="16">
    <w:name w:val="font"/>
    <w:basedOn w:val="6"/>
    <w:qFormat/>
    <w:uiPriority w:val="0"/>
  </w:style>
  <w:style w:type="character" w:customStyle="1" w:styleId="17">
    <w:name w:val="font1"/>
    <w:basedOn w:val="6"/>
    <w:qFormat/>
    <w:uiPriority w:val="0"/>
  </w:style>
  <w:style w:type="character" w:customStyle="1" w:styleId="18">
    <w:name w:val="laypage_curr"/>
    <w:basedOn w:val="6"/>
    <w:qFormat/>
    <w:uiPriority w:val="0"/>
    <w:rPr>
      <w:color w:val="FFFDF4"/>
      <w:shd w:val="clear" w:color="auto" w:fill="0B67A6"/>
    </w:rPr>
  </w:style>
  <w:style w:type="character" w:customStyle="1" w:styleId="19">
    <w:name w:val="hover13"/>
    <w:basedOn w:val="6"/>
    <w:qFormat/>
    <w:uiPriority w:val="0"/>
    <w:rPr>
      <w:color w:val="015293"/>
    </w:rPr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m01"/>
    <w:basedOn w:val="6"/>
    <w:qFormat/>
    <w:uiPriority w:val="0"/>
  </w:style>
  <w:style w:type="character" w:customStyle="1" w:styleId="22">
    <w:name w:val="m011"/>
    <w:basedOn w:val="6"/>
    <w:qFormat/>
    <w:uiPriority w:val="0"/>
  </w:style>
  <w:style w:type="character" w:customStyle="1" w:styleId="23">
    <w:name w:val="name"/>
    <w:basedOn w:val="6"/>
    <w:qFormat/>
    <w:uiPriority w:val="0"/>
    <w:rPr>
      <w:color w:val="6A6A6A"/>
      <w:u w:val="single"/>
    </w:rPr>
  </w:style>
  <w:style w:type="character" w:customStyle="1" w:styleId="24">
    <w:name w:val="dates"/>
    <w:basedOn w:val="6"/>
    <w:qFormat/>
    <w:uiPriority w:val="0"/>
  </w:style>
  <w:style w:type="character" w:customStyle="1" w:styleId="25">
    <w:name w:val="hover18"/>
    <w:basedOn w:val="6"/>
    <w:qFormat/>
    <w:uiPriority w:val="0"/>
    <w:rPr>
      <w:color w:val="015293"/>
    </w:rPr>
  </w:style>
  <w:style w:type="character" w:customStyle="1" w:styleId="26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27">
    <w:name w:val="bg01"/>
    <w:basedOn w:val="6"/>
    <w:qFormat/>
    <w:uiPriority w:val="0"/>
  </w:style>
  <w:style w:type="character" w:customStyle="1" w:styleId="28">
    <w:name w:val="bg02"/>
    <w:basedOn w:val="6"/>
    <w:qFormat/>
    <w:uiPriority w:val="0"/>
  </w:style>
  <w:style w:type="paragraph" w:customStyle="1" w:styleId="29">
    <w:name w:val="正文 New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30">
    <w:name w:val="05-说明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宋体" w:cs="Times New Roman"/>
      <w:b/>
      <w:sz w:val="36"/>
    </w:rPr>
  </w:style>
  <w:style w:type="character" w:customStyle="1" w:styleId="31">
    <w:name w:val="hover"/>
    <w:basedOn w:val="6"/>
    <w:qFormat/>
    <w:uiPriority w:val="0"/>
    <w:rPr>
      <w:color w:val="015293"/>
    </w:rPr>
  </w:style>
  <w:style w:type="character" w:customStyle="1" w:styleId="32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17</TotalTime>
  <ScaleCrop>false</ScaleCrop>
  <LinksUpToDate>false</LinksUpToDate>
  <CharactersWithSpaces>169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2022-03-17T19:11:00Z</dcterms:created>
  <dc:creator>黄志辉</dc:creator>
  <cp:lastModifiedBy>gxxc</cp:lastModifiedBy>
  <cp:lastPrinted>2022-04-15T22:02:00Z</cp:lastPrinted>
  <dcterms:modified xsi:type="dcterms:W3CDTF">2022-06-14T19:24:29Z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21ECEEC3B83D44EBBECBD511AEF0F1BB</vt:lpwstr>
  </property>
</Properties>
</file>