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ind w:left="-619" w:leftChars="-295" w:right="108" w:firstLine="616" w:firstLineChars="140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歇业备案承诺书</w:t>
      </w:r>
    </w:p>
    <w:p>
      <w:pPr>
        <w:spacing w:line="440" w:lineRule="exact"/>
        <w:ind w:firstLine="600" w:firstLineChars="200"/>
        <w:rPr>
          <w:rFonts w:ascii="宋体" w:hAnsi="宋体" w:eastAsia="宋体" w:cs="宋体"/>
          <w:sz w:val="30"/>
          <w:szCs w:val="30"/>
          <w:lang w:bidi="ar"/>
        </w:rPr>
      </w:pPr>
    </w:p>
    <w:p>
      <w:pPr>
        <w:spacing w:line="44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现向登记机关申请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（市场主体名称）的歇业备案，并郑重承诺如下：</w:t>
      </w:r>
    </w:p>
    <w:p>
      <w:pPr>
        <w:spacing w:line="440" w:lineRule="exact"/>
        <w:ind w:firstLine="604" w:firstLineChars="18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本市场主体因□自然灾害□事故灾难□公共卫生事件□社会安全事件□其他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    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造成经济困难，决定从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起，至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为止（期限）歇业。</w:t>
      </w:r>
    </w:p>
    <w:p>
      <w:pPr>
        <w:spacing w:line="440" w:lineRule="exact"/>
        <w:ind w:firstLine="604" w:firstLineChars="18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本市场主体申请歇业前已经与职工依法协商劳动关系处理完毕，（其他情形）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       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，不涉及市场监管部门认为不适宜歇业备案的其他情形。</w:t>
      </w:r>
    </w:p>
    <w:p>
      <w:pPr>
        <w:spacing w:line="440" w:lineRule="exact"/>
        <w:ind w:firstLine="604" w:firstLineChars="18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>
      <w:pPr>
        <w:spacing w:line="440" w:lineRule="exact"/>
        <w:ind w:firstLine="604" w:firstLineChars="18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>
      <w:pPr>
        <w:spacing w:line="480" w:lineRule="exact"/>
        <w:ind w:left="-2" w:leftChars="-1" w:firstLine="604" w:firstLineChars="189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全体投资人签字（盖章）：</w:t>
      </w:r>
    </w:p>
    <w:p>
      <w:pPr>
        <w:spacing w:line="480" w:lineRule="exact"/>
        <w:ind w:left="-619" w:leftChars="-295" w:firstLine="448" w:firstLineChars="1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               </w:t>
      </w:r>
    </w:p>
    <w:p>
      <w:pPr>
        <w:spacing w:line="480" w:lineRule="exact"/>
        <w:ind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年   月   日</w:t>
      </w:r>
    </w:p>
    <w:p>
      <w:pPr>
        <w:spacing w:line="300" w:lineRule="exact"/>
        <w:ind w:left="422" w:hanging="421" w:hanging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hAnsi="宋体"/>
          <w:szCs w:val="21"/>
        </w:rPr>
        <w:t>个体工商户由经营者签字</w:t>
      </w:r>
      <w:r>
        <w:rPr>
          <w:rFonts w:hint="eastAsia" w:ascii="宋体" w:hAnsi="宋体"/>
        </w:rPr>
        <w:t>；</w:t>
      </w:r>
    </w:p>
    <w:p>
      <w:pPr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2、非上市股份有限公司由全体董事签署；</w:t>
      </w:r>
    </w:p>
    <w:p>
      <w:pPr>
        <w:spacing w:line="300" w:lineRule="exact"/>
        <w:ind w:left="420" w:leftChars="200"/>
        <w:rPr>
          <w:rFonts w:hint="eastAsia" w:ascii="宋体" w:hAnsi="宋体"/>
        </w:rPr>
      </w:pPr>
      <w:r>
        <w:rPr>
          <w:rFonts w:hint="eastAsia" w:ascii="宋体" w:hAnsi="宋体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line="300" w:lineRule="exact"/>
        <w:ind w:firstLine="420" w:firstLineChars="200"/>
      </w:pPr>
      <w:r>
        <w:rPr>
          <w:rFonts w:hint="eastAsia" w:ascii="宋体" w:hAnsi="宋体"/>
        </w:rPr>
        <w:t>4、横线部分可补充各省、自治区、直辖市人民政府制定的关于歇业备案的情形</w:t>
      </w:r>
      <w:r>
        <w:rPr>
          <w:rFonts w:hint="eastAsia" w:ascii="宋体" w:hAnsi="宋体"/>
          <w:lang w:eastAsia="zh-CN"/>
        </w:rPr>
        <w:t>。</w:t>
      </w:r>
      <w:bookmarkStart w:id="0" w:name="_GoBack"/>
      <w:bookmarkEnd w:id="0"/>
    </w:p>
    <w:sectPr>
      <w:pgSz w:w="11906" w:h="16838"/>
      <w:pgMar w:top="1814" w:right="1247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546BF"/>
    <w:rsid w:val="00166453"/>
    <w:rsid w:val="00185B82"/>
    <w:rsid w:val="004275C5"/>
    <w:rsid w:val="00827BA9"/>
    <w:rsid w:val="00B13088"/>
    <w:rsid w:val="03BC7212"/>
    <w:rsid w:val="0430275A"/>
    <w:rsid w:val="06C57E7F"/>
    <w:rsid w:val="06DB1F91"/>
    <w:rsid w:val="09874EC9"/>
    <w:rsid w:val="0FEA0262"/>
    <w:rsid w:val="1067787C"/>
    <w:rsid w:val="10D739D2"/>
    <w:rsid w:val="10FB68A1"/>
    <w:rsid w:val="157C0F6F"/>
    <w:rsid w:val="15D43CF5"/>
    <w:rsid w:val="18EF26F6"/>
    <w:rsid w:val="19597C05"/>
    <w:rsid w:val="1AC72E89"/>
    <w:rsid w:val="237D403E"/>
    <w:rsid w:val="23D34A58"/>
    <w:rsid w:val="249D1CBA"/>
    <w:rsid w:val="254669D7"/>
    <w:rsid w:val="25FC48A7"/>
    <w:rsid w:val="287B53C2"/>
    <w:rsid w:val="28A64BCA"/>
    <w:rsid w:val="2C48485C"/>
    <w:rsid w:val="2CB5119F"/>
    <w:rsid w:val="2CE72F5C"/>
    <w:rsid w:val="2D3940E1"/>
    <w:rsid w:val="2E2542BB"/>
    <w:rsid w:val="2ECB0D44"/>
    <w:rsid w:val="2F8E7CE5"/>
    <w:rsid w:val="302307C5"/>
    <w:rsid w:val="324C0429"/>
    <w:rsid w:val="33DB56BC"/>
    <w:rsid w:val="394A036E"/>
    <w:rsid w:val="39F9106D"/>
    <w:rsid w:val="3E113C35"/>
    <w:rsid w:val="408647C8"/>
    <w:rsid w:val="427521D5"/>
    <w:rsid w:val="42A76F80"/>
    <w:rsid w:val="45E8717C"/>
    <w:rsid w:val="4649446B"/>
    <w:rsid w:val="476E69E3"/>
    <w:rsid w:val="4876582E"/>
    <w:rsid w:val="4AEE09E3"/>
    <w:rsid w:val="4D1F3F46"/>
    <w:rsid w:val="4E817B8A"/>
    <w:rsid w:val="508F7128"/>
    <w:rsid w:val="526C2C95"/>
    <w:rsid w:val="53A9402E"/>
    <w:rsid w:val="55941A12"/>
    <w:rsid w:val="5790495D"/>
    <w:rsid w:val="5B540F16"/>
    <w:rsid w:val="5B5F165D"/>
    <w:rsid w:val="5F5DF77F"/>
    <w:rsid w:val="60820DBC"/>
    <w:rsid w:val="60FE43B8"/>
    <w:rsid w:val="61166E86"/>
    <w:rsid w:val="61997E55"/>
    <w:rsid w:val="61CB2985"/>
    <w:rsid w:val="63761702"/>
    <w:rsid w:val="63FB3B19"/>
    <w:rsid w:val="641068CF"/>
    <w:rsid w:val="645B2050"/>
    <w:rsid w:val="663F32AC"/>
    <w:rsid w:val="681F15E7"/>
    <w:rsid w:val="685B7A91"/>
    <w:rsid w:val="6BFC123B"/>
    <w:rsid w:val="6D17317B"/>
    <w:rsid w:val="724413EE"/>
    <w:rsid w:val="72FF325A"/>
    <w:rsid w:val="757541AC"/>
    <w:rsid w:val="769E53A5"/>
    <w:rsid w:val="783B5290"/>
    <w:rsid w:val="798546BF"/>
    <w:rsid w:val="7D9C2E9E"/>
    <w:rsid w:val="7DA0782A"/>
    <w:rsid w:val="7E1009E5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loan"/>
    <w:basedOn w:val="7"/>
    <w:qFormat/>
    <w:uiPriority w:val="0"/>
  </w:style>
  <w:style w:type="character" w:customStyle="1" w:styleId="13">
    <w:name w:val="hover12"/>
    <w:basedOn w:val="7"/>
    <w:qFormat/>
    <w:uiPriority w:val="0"/>
    <w:rPr>
      <w:color w:val="015293"/>
    </w:rPr>
  </w:style>
  <w:style w:type="character" w:customStyle="1" w:styleId="14">
    <w:name w:val="gwds_nopic"/>
    <w:basedOn w:val="7"/>
    <w:qFormat/>
    <w:uiPriority w:val="0"/>
  </w:style>
  <w:style w:type="character" w:customStyle="1" w:styleId="15">
    <w:name w:val="gwds_nopic1"/>
    <w:basedOn w:val="7"/>
    <w:qFormat/>
    <w:uiPriority w:val="0"/>
  </w:style>
  <w:style w:type="character" w:customStyle="1" w:styleId="16">
    <w:name w:val="gwds_nopic2"/>
    <w:basedOn w:val="7"/>
    <w:qFormat/>
    <w:uiPriority w:val="0"/>
  </w:style>
  <w:style w:type="character" w:customStyle="1" w:styleId="17">
    <w:name w:val="font"/>
    <w:basedOn w:val="7"/>
    <w:qFormat/>
    <w:uiPriority w:val="0"/>
  </w:style>
  <w:style w:type="character" w:customStyle="1" w:styleId="18">
    <w:name w:val="font1"/>
    <w:basedOn w:val="7"/>
    <w:qFormat/>
    <w:uiPriority w:val="0"/>
  </w:style>
  <w:style w:type="character" w:customStyle="1" w:styleId="19">
    <w:name w:val="laypage_curr"/>
    <w:basedOn w:val="7"/>
    <w:qFormat/>
    <w:uiPriority w:val="0"/>
    <w:rPr>
      <w:color w:val="FFFDF4"/>
      <w:shd w:val="clear" w:color="auto" w:fill="0B67A6"/>
    </w:rPr>
  </w:style>
  <w:style w:type="character" w:customStyle="1" w:styleId="20">
    <w:name w:val="hover13"/>
    <w:basedOn w:val="7"/>
    <w:qFormat/>
    <w:uiPriority w:val="0"/>
    <w:rPr>
      <w:color w:val="015293"/>
    </w:rPr>
  </w:style>
  <w:style w:type="character" w:customStyle="1" w:styleId="21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22">
    <w:name w:val="m01"/>
    <w:basedOn w:val="7"/>
    <w:qFormat/>
    <w:uiPriority w:val="0"/>
  </w:style>
  <w:style w:type="character" w:customStyle="1" w:styleId="23">
    <w:name w:val="m011"/>
    <w:basedOn w:val="7"/>
    <w:qFormat/>
    <w:uiPriority w:val="0"/>
  </w:style>
  <w:style w:type="character" w:customStyle="1" w:styleId="24">
    <w:name w:val="name"/>
    <w:basedOn w:val="7"/>
    <w:qFormat/>
    <w:uiPriority w:val="0"/>
    <w:rPr>
      <w:color w:val="6A6A6A"/>
      <w:u w:val="single"/>
    </w:rPr>
  </w:style>
  <w:style w:type="character" w:customStyle="1" w:styleId="25">
    <w:name w:val="dates"/>
    <w:basedOn w:val="7"/>
    <w:qFormat/>
    <w:uiPriority w:val="0"/>
  </w:style>
  <w:style w:type="character" w:customStyle="1" w:styleId="26">
    <w:name w:val="hover18"/>
    <w:basedOn w:val="7"/>
    <w:qFormat/>
    <w:uiPriority w:val="0"/>
    <w:rPr>
      <w:color w:val="015293"/>
    </w:rPr>
  </w:style>
  <w:style w:type="character" w:customStyle="1" w:styleId="27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28">
    <w:name w:val="bg01"/>
    <w:basedOn w:val="7"/>
    <w:qFormat/>
    <w:uiPriority w:val="0"/>
  </w:style>
  <w:style w:type="character" w:customStyle="1" w:styleId="29">
    <w:name w:val="bg02"/>
    <w:basedOn w:val="7"/>
    <w:qFormat/>
    <w:uiPriority w:val="0"/>
  </w:style>
  <w:style w:type="paragraph" w:customStyle="1" w:styleId="30">
    <w:name w:val="正文 New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1">
    <w:name w:val="05-说明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宋体" w:cs="Times New Roman"/>
      <w:b/>
      <w:sz w:val="36"/>
    </w:rPr>
  </w:style>
  <w:style w:type="character" w:customStyle="1" w:styleId="32">
    <w:name w:val="hover"/>
    <w:basedOn w:val="7"/>
    <w:qFormat/>
    <w:uiPriority w:val="0"/>
    <w:rPr>
      <w:color w:val="015293"/>
    </w:rPr>
  </w:style>
  <w:style w:type="character" w:customStyle="1" w:styleId="3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1</TotalTime>
  <ScaleCrop>false</ScaleCrop>
  <LinksUpToDate>false</LinksUpToDate>
  <CharactersWithSpaces>825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2022-03-17T19:11:00Z</dcterms:created>
  <dc:creator>黄志辉</dc:creator>
  <cp:lastModifiedBy>gxxc</cp:lastModifiedBy>
  <cp:lastPrinted>2022-04-15T22:02:00Z</cp:lastPrinted>
  <dcterms:modified xsi:type="dcterms:W3CDTF">2022-06-14T19:23:36Z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21ECEEC3B83D44EBBECBD511AEF0F1BB</vt:lpwstr>
  </property>
</Properties>
</file>